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E0E34" w14:textId="7063BBDA" w:rsidR="00653F3C" w:rsidRPr="00653F3C" w:rsidRDefault="00F35DB9" w:rsidP="00653F3C">
      <w:pPr>
        <w:spacing w:line="280" w:lineRule="exact"/>
        <w:jc w:val="center"/>
        <w:rPr>
          <w:rFonts w:ascii="ＭＳ Ｐゴシック" w:eastAsia="ＭＳ Ｐゴシック" w:hAnsi="ＭＳ Ｐゴシック" w:cs="ＭＳ Ｐゴシック"/>
          <w:sz w:val="6"/>
          <w:szCs w:val="6"/>
        </w:rPr>
      </w:pPr>
      <w:r w:rsidRPr="00653F3C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eastAsia="zh-CN"/>
        </w:rPr>
        <w:t>画像等著作物利用許可願</w:t>
      </w:r>
      <w:r w:rsidR="00E07B0C" w:rsidRPr="00653F3C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 xml:space="preserve"> </w:t>
      </w:r>
    </w:p>
    <w:p w14:paraId="2E40BF7D" w14:textId="7C9D4430" w:rsidR="007E50EF" w:rsidRPr="00653F3C" w:rsidRDefault="00E07B0C" w:rsidP="005F5560">
      <w:pPr>
        <w:spacing w:line="280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653F3C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 xml:space="preserve"> </w:t>
      </w:r>
      <w:r w:rsidR="00385181" w:rsidRPr="00653F3C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 xml:space="preserve">Request Form for Using Copyrighted </w:t>
      </w:r>
      <w:r w:rsidR="00DE0B5B" w:rsidRPr="00653F3C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Materials</w:t>
      </w:r>
      <w:r w:rsidR="00385181" w:rsidRPr="00653F3C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 xml:space="preserve"> of KEK</w:t>
      </w:r>
    </w:p>
    <w:p w14:paraId="3637EEC2" w14:textId="77777777" w:rsidR="00A21FD9" w:rsidRPr="00123637" w:rsidRDefault="00A21FD9" w:rsidP="005F5560">
      <w:pPr>
        <w:spacing w:line="280" w:lineRule="exact"/>
        <w:jc w:val="center"/>
        <w:rPr>
          <w:rFonts w:ascii="ＭＳ Ｐゴシック" w:eastAsia="ＭＳ Ｐゴシック" w:hAnsi="ＭＳ Ｐゴシック" w:cs="ＭＳ Ｐゴシック"/>
          <w:b/>
          <w:szCs w:val="21"/>
        </w:rPr>
      </w:pPr>
    </w:p>
    <w:p w14:paraId="32F31C61" w14:textId="77777777" w:rsidR="00333D56" w:rsidRPr="00123637" w:rsidRDefault="00333D56" w:rsidP="005F5560">
      <w:pPr>
        <w:spacing w:line="280" w:lineRule="exact"/>
        <w:jc w:val="right"/>
        <w:rPr>
          <w:rFonts w:ascii="ＭＳ Ｐゴシック" w:eastAsia="ＭＳ Ｐゴシック" w:hAnsi="ＭＳ Ｐゴシック" w:cs="ＭＳ Ｐゴシック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Cs w:val="21"/>
        </w:rPr>
        <w:t>申請日 / Date</w:t>
      </w:r>
      <w:r w:rsidR="007E50EF" w:rsidRPr="00123637">
        <w:rPr>
          <w:rFonts w:ascii="ＭＳ Ｐゴシック" w:eastAsia="ＭＳ Ｐゴシック" w:hAnsi="ＭＳ Ｐゴシック" w:cs="ＭＳ Ｐゴシック"/>
          <w:szCs w:val="21"/>
        </w:rPr>
        <w:t xml:space="preserve">：　</w:t>
      </w:r>
      <w:r w:rsidRPr="00123637">
        <w:rPr>
          <w:rFonts w:ascii="ＭＳ Ｐゴシック" w:eastAsia="ＭＳ Ｐゴシック" w:hAnsi="ＭＳ Ｐゴシック" w:cs="ＭＳ Ｐゴシック"/>
          <w:szCs w:val="21"/>
        </w:rPr>
        <w:t xml:space="preserve">＿＿＿＿ </w:t>
      </w:r>
      <w:r w:rsidR="00FA5465" w:rsidRPr="00123637">
        <w:rPr>
          <w:rFonts w:ascii="ＭＳ Ｐゴシック" w:eastAsia="ＭＳ Ｐゴシック" w:hAnsi="ＭＳ Ｐゴシック" w:cs="ＭＳ Ｐゴシック"/>
          <w:szCs w:val="21"/>
        </w:rPr>
        <w:t>Day</w:t>
      </w:r>
      <w:r w:rsidRPr="00123637">
        <w:rPr>
          <w:rFonts w:ascii="ＭＳ Ｐゴシック" w:eastAsia="ＭＳ Ｐゴシック" w:hAnsi="ＭＳ Ｐゴシック" w:cs="ＭＳ Ｐゴシック"/>
          <w:szCs w:val="21"/>
        </w:rPr>
        <w:t xml:space="preserve"> ／＿＿＿＿ Month ／＿＿＿＿ </w:t>
      </w:r>
      <w:r w:rsidR="00FA5465" w:rsidRPr="00123637">
        <w:rPr>
          <w:rFonts w:ascii="ＭＳ Ｐゴシック" w:eastAsia="ＭＳ Ｐゴシック" w:hAnsi="ＭＳ Ｐゴシック" w:cs="ＭＳ Ｐゴシック"/>
          <w:szCs w:val="21"/>
        </w:rPr>
        <w:t>Year</w:t>
      </w:r>
    </w:p>
    <w:p w14:paraId="672A6659" w14:textId="77777777" w:rsidR="00BF2399" w:rsidRPr="00123637" w:rsidRDefault="00BF2399" w:rsidP="005F5560">
      <w:pPr>
        <w:spacing w:line="280" w:lineRule="exact"/>
        <w:jc w:val="center"/>
        <w:rPr>
          <w:rFonts w:ascii="ＭＳ Ｐゴシック" w:eastAsia="ＭＳ Ｐゴシック" w:hAnsi="ＭＳ Ｐゴシック" w:cs="ＭＳ Ｐゴシック"/>
          <w:sz w:val="16"/>
          <w:szCs w:val="16"/>
        </w:rPr>
      </w:pPr>
    </w:p>
    <w:p w14:paraId="56A66B62" w14:textId="77777777" w:rsidR="00123637" w:rsidRPr="00123637" w:rsidRDefault="00BF2399" w:rsidP="005F5560">
      <w:pPr>
        <w:spacing w:line="280" w:lineRule="exact"/>
        <w:jc w:val="lef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>下記のとおり、画像等著作物の利用について許可をお願い申し上げます。なお、使用に際しましては、大学共同利用機関法人高エネルギー加速器研究機構画像等著作物の利用基準に 定める条件を遵守し、申請書の記載事項以外の利用はいたしません。</w:t>
      </w:r>
    </w:p>
    <w:p w14:paraId="621B9C34" w14:textId="6CD8DD15" w:rsidR="00415955" w:rsidRPr="00123637" w:rsidRDefault="00863372" w:rsidP="005F5560">
      <w:pPr>
        <w:spacing w:line="280" w:lineRule="exact"/>
        <w:jc w:val="lef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We hereby request permission to use copyrighted </w:t>
      </w:r>
      <w:r w:rsidR="00DE0B5B"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>materials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, such as images, as described below. In using these </w:t>
      </w:r>
      <w:r w:rsidR="00DE0B5B"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>materials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, we shall comply with the terms and conditions set forth in the </w:t>
      </w:r>
      <w:r w:rsidRPr="00123637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“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Rules for the Use of Copyrighted </w:t>
      </w:r>
      <w:r w:rsidR="00DE0B5B"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>Materials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of</w:t>
      </w:r>
      <w:r w:rsidRPr="00123637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 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>the Inter-University Research Institute Corporation, High Energy Accelerator Research Organization (KEK)</w:t>
      </w:r>
      <w:r w:rsidR="00385181" w:rsidRPr="00123637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”</w:t>
      </w:r>
      <w:r w:rsidRPr="00123637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and shall not use them for any purpose other than those specified in this application.</w:t>
      </w:r>
    </w:p>
    <w:p w14:paraId="55BDC91A" w14:textId="77777777" w:rsidR="00123637" w:rsidRPr="00123637" w:rsidRDefault="00123637" w:rsidP="005F5560">
      <w:pPr>
        <w:spacing w:line="280" w:lineRule="exact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6832"/>
      </w:tblGrid>
      <w:tr w:rsidR="00415955" w:rsidRPr="00123637" w14:paraId="67947D20" w14:textId="77777777" w:rsidTr="00A21FD9">
        <w:trPr>
          <w:trHeight w:val="331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468C" w14:textId="77777777" w:rsidR="00333D56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1. </w:t>
            </w:r>
            <w:r w:rsidR="00333D56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団体名</w:t>
            </w:r>
            <w:r w:rsidR="00E131C4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/</w:t>
            </w:r>
            <w:r w:rsidR="00333D56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部署名</w:t>
            </w:r>
          </w:p>
          <w:p w14:paraId="384047D0" w14:textId="4008C7A4" w:rsidR="00415955" w:rsidRPr="00123637" w:rsidRDefault="00E131C4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</w:rPr>
              <w:t>Name of the Organization</w:t>
            </w:r>
            <w:r w:rsidR="00750C7C" w:rsidRPr="00123637">
              <w:rPr>
                <w:rFonts w:ascii="ＭＳ Ｐゴシック" w:eastAsia="ＭＳ Ｐゴシック" w:hAnsi="ＭＳ Ｐゴシック" w:cs="ＭＳ Ｐゴシック"/>
              </w:rPr>
              <w:t xml:space="preserve"> o</w:t>
            </w:r>
            <w:r w:rsidR="70B71E81" w:rsidRPr="00123637">
              <w:rPr>
                <w:rFonts w:ascii="ＭＳ Ｐゴシック" w:eastAsia="ＭＳ Ｐゴシック" w:hAnsi="ＭＳ Ｐゴシック" w:cs="ＭＳ Ｐゴシック"/>
              </w:rPr>
              <w:t>r</w:t>
            </w:r>
            <w:r w:rsidR="00750C7C" w:rsidRPr="00123637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41AC8E6" w:rsidRPr="00123637">
              <w:rPr>
                <w:rFonts w:ascii="ＭＳ Ｐゴシック" w:eastAsia="ＭＳ Ｐゴシック" w:hAnsi="ＭＳ Ｐゴシック" w:cs="ＭＳ Ｐゴシック"/>
              </w:rPr>
              <w:t>th</w:t>
            </w:r>
            <w:r w:rsidRPr="00123637">
              <w:rPr>
                <w:rFonts w:ascii="ＭＳ Ｐゴシック" w:eastAsia="ＭＳ Ｐゴシック" w:hAnsi="ＭＳ Ｐゴシック" w:cs="ＭＳ Ｐゴシック"/>
              </w:rPr>
              <w:t>e Department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415955" w:rsidRPr="00123637" w:rsidRDefault="00415955" w:rsidP="005F5560">
            <w:pPr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</w:tr>
      <w:tr w:rsidR="00415955" w:rsidRPr="00123637" w14:paraId="0ADC55B9" w14:textId="77777777" w:rsidTr="00A21FD9">
        <w:trPr>
          <w:trHeight w:val="360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3C0E0" w14:textId="37B4C55E" w:rsidR="00415955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</w:rPr>
              <w:t xml:space="preserve">2. </w:t>
            </w:r>
            <w:r w:rsidR="00415955" w:rsidRPr="00123637">
              <w:rPr>
                <w:rFonts w:ascii="ＭＳ Ｐゴシック" w:eastAsia="ＭＳ Ｐゴシック" w:hAnsi="ＭＳ Ｐゴシック" w:cs="ＭＳ Ｐゴシック"/>
              </w:rPr>
              <w:t>住所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</w:rPr>
              <w:t xml:space="preserve"> / </w:t>
            </w:r>
            <w:r w:rsidR="00415955" w:rsidRPr="00123637">
              <w:rPr>
                <w:rFonts w:ascii="ＭＳ Ｐゴシック" w:eastAsia="ＭＳ Ｐゴシック" w:hAnsi="ＭＳ Ｐゴシック" w:cs="ＭＳ Ｐゴシック"/>
              </w:rPr>
              <w:t>Address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01001DF0" w:rsidR="00B73604" w:rsidRPr="00123637" w:rsidRDefault="00B73604" w:rsidP="005F5560">
            <w:pPr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15955" w:rsidRPr="00123637" w14:paraId="1777B2B2" w14:textId="77777777" w:rsidTr="00A21FD9">
        <w:trPr>
          <w:trHeight w:val="428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F572" w14:textId="77777777" w:rsidR="00415955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3. </w:t>
            </w:r>
            <w:r w:rsidR="00333D56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使用担当者名</w:t>
            </w:r>
            <w:r w:rsidR="00E131C4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/</w:t>
            </w:r>
            <w:r w:rsidR="00333D56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連絡先</w:t>
            </w:r>
          </w:p>
          <w:p w14:paraId="3D69CD25" w14:textId="77777777" w:rsidR="00E131C4" w:rsidRPr="00123637" w:rsidRDefault="00E131C4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 xml:space="preserve">Name of the Contact Person     </w:t>
            </w:r>
          </w:p>
          <w:p w14:paraId="1D5E970C" w14:textId="77777777" w:rsidR="00333D56" w:rsidRPr="00123637" w:rsidRDefault="00E131C4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and the Contact Details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BE8B" w14:textId="5D6C0859" w:rsidR="00415955" w:rsidRPr="00123637" w:rsidRDefault="00333D56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氏名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 xml:space="preserve"> 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/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 xml:space="preserve"> 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Name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:</w:t>
            </w:r>
          </w:p>
          <w:p w14:paraId="16F19575" w14:textId="6DE0BA14" w:rsidR="00333D56" w:rsidRPr="00123637" w:rsidRDefault="00333D56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E-mail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:</w:t>
            </w:r>
          </w:p>
          <w:p w14:paraId="0FCAC7B2" w14:textId="20720901" w:rsidR="00333D56" w:rsidRPr="00123637" w:rsidRDefault="00333D56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TEL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: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　　　　　　　　　　　　 Mobile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:</w:t>
            </w:r>
          </w:p>
        </w:tc>
      </w:tr>
      <w:tr w:rsidR="00BB1A29" w:rsidRPr="00123637" w14:paraId="6E3D664E" w14:textId="77777777" w:rsidTr="00A21FD9"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56E50" w14:textId="77777777" w:rsidR="00BB1A29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4.</w:t>
            </w:r>
            <w:r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利用目的</w:t>
            </w:r>
            <w:r w:rsidR="00E131C4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/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企画内容</w:t>
            </w:r>
          </w:p>
          <w:p w14:paraId="0CD56707" w14:textId="77777777" w:rsidR="00BB1A29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（具体的にご記入ください）</w:t>
            </w:r>
          </w:p>
          <w:p w14:paraId="6BD737D9" w14:textId="3ABD1FDC" w:rsidR="00BB1A29" w:rsidRPr="00123637" w:rsidRDefault="00E131C4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</w:rPr>
              <w:t>Purpose of Use /Contents of the Project（Specifically）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4BB89" w14:textId="56EE4519" w:rsidR="00BB1A29" w:rsidRPr="00123637" w:rsidRDefault="00FA5465" w:rsidP="005F5560">
            <w:pPr>
              <w:autoSpaceDE w:val="0"/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123637">
              <w:rPr>
                <w:rFonts w:ascii="ＭＳ Ｐゴシック" w:eastAsia="ＭＳ Ｐゴシック" w:hAnsi="ＭＳ Ｐゴシック"/>
              </w:rPr>
              <w:t xml:space="preserve">（If you have made the proposal, please attach </w:t>
            </w:r>
            <w:r w:rsidR="6AD55DAC" w:rsidRPr="00123637">
              <w:rPr>
                <w:rFonts w:ascii="ＭＳ Ｐゴシック" w:eastAsia="ＭＳ Ｐゴシック" w:hAnsi="ＭＳ Ｐゴシック"/>
              </w:rPr>
              <w:t>it.）</w:t>
            </w:r>
          </w:p>
        </w:tc>
      </w:tr>
      <w:tr w:rsidR="00BB1A29" w:rsidRPr="00123637" w14:paraId="7CAC26AF" w14:textId="77777777" w:rsidTr="00A21FD9">
        <w:trPr>
          <w:trHeight w:val="1307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87E7" w14:textId="51D02402" w:rsidR="00BB1A29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5. 利用予定期間</w:t>
            </w:r>
          </w:p>
          <w:p w14:paraId="26BE28A0" w14:textId="77777777" w:rsidR="00BB1A29" w:rsidRPr="00123637" w:rsidRDefault="00FA5465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Scheduled Date of Use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112C" w14:textId="6D46F9E9" w:rsidR="00FA5465" w:rsidRPr="00123637" w:rsidRDefault="00FA5465" w:rsidP="005F5560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123637">
              <w:rPr>
                <w:rFonts w:ascii="ＭＳ Ｐゴシック" w:eastAsia="ＭＳ Ｐゴシック" w:hAnsi="ＭＳ Ｐゴシック"/>
              </w:rPr>
              <w:t>（</w:t>
            </w:r>
            <w:r w:rsidR="00DF426A" w:rsidRPr="00123637">
              <w:rPr>
                <w:rFonts w:ascii="ＭＳ Ｐゴシック" w:eastAsia="ＭＳ Ｐゴシック" w:hAnsi="ＭＳ Ｐゴシック"/>
              </w:rPr>
              <w:t xml:space="preserve">Please fill in the estimated period of </w:t>
            </w:r>
            <w:r w:rsidR="282871A5" w:rsidRPr="00123637">
              <w:rPr>
                <w:rFonts w:ascii="ＭＳ Ｐゴシック" w:eastAsia="ＭＳ Ｐゴシック" w:hAnsi="ＭＳ Ｐゴシック"/>
              </w:rPr>
              <w:t>use.）</w:t>
            </w:r>
          </w:p>
          <w:p w14:paraId="01794E25" w14:textId="6A1C6BCA" w:rsidR="00BF2399" w:rsidRPr="00123637" w:rsidRDefault="71C48097" w:rsidP="005F5560">
            <w:pPr>
              <w:autoSpaceDE w:val="0"/>
              <w:snapToGrid w:val="0"/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</w:rPr>
              <w:t>From</w:t>
            </w:r>
            <w:r w:rsidR="009D55A0" w:rsidRPr="00123637">
              <w:rPr>
                <w:rFonts w:ascii="ＭＳ Ｐゴシック" w:eastAsia="ＭＳ Ｐゴシック" w:hAnsi="ＭＳ Ｐゴシック" w:cs="ＭＳ Ｐゴシック" w:hint="eastAsia"/>
              </w:rPr>
              <w:t>:</w:t>
            </w:r>
            <w:r w:rsidRPr="00123637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BB1A29" w:rsidRPr="00123637">
              <w:rPr>
                <w:rFonts w:ascii="ＭＳ Ｐゴシック" w:eastAsia="ＭＳ Ｐゴシック" w:hAnsi="ＭＳ Ｐゴシック" w:cs="ＭＳ Ｐゴシック"/>
              </w:rPr>
              <w:t xml:space="preserve">＿＿＿＿ </w:t>
            </w:r>
            <w:r w:rsidR="003339B9" w:rsidRPr="00123637">
              <w:rPr>
                <w:rFonts w:ascii="ＭＳ Ｐゴシック" w:eastAsia="ＭＳ Ｐゴシック" w:hAnsi="ＭＳ Ｐゴシック" w:cs="ＭＳ Ｐゴシック"/>
              </w:rPr>
              <w:t>Day</w:t>
            </w:r>
            <w:r w:rsidR="00BB1A29" w:rsidRPr="00123637">
              <w:rPr>
                <w:rFonts w:ascii="ＭＳ Ｐゴシック" w:eastAsia="ＭＳ Ｐゴシック" w:hAnsi="ＭＳ Ｐゴシック" w:cs="ＭＳ Ｐゴシック"/>
              </w:rPr>
              <w:t xml:space="preserve"> ／＿＿＿＿ Month ／＿＿＿＿ </w:t>
            </w:r>
            <w:r w:rsidR="003339B9" w:rsidRPr="00123637">
              <w:rPr>
                <w:rFonts w:ascii="ＭＳ Ｐゴシック" w:eastAsia="ＭＳ Ｐゴシック" w:hAnsi="ＭＳ Ｐゴシック" w:cs="ＭＳ Ｐゴシック"/>
              </w:rPr>
              <w:t>Year</w:t>
            </w:r>
          </w:p>
          <w:p w14:paraId="72A3D3EC" w14:textId="32FDE744" w:rsidR="003339B9" w:rsidRPr="00123637" w:rsidRDefault="677843EB" w:rsidP="005F5560">
            <w:pPr>
              <w:autoSpaceDE w:val="0"/>
              <w:snapToGrid w:val="0"/>
              <w:spacing w:line="28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</w:rPr>
              <w:t>To</w:t>
            </w:r>
            <w:r w:rsidR="009D55A0" w:rsidRPr="00123637">
              <w:rPr>
                <w:rFonts w:ascii="ＭＳ Ｐゴシック" w:eastAsia="ＭＳ Ｐゴシック" w:hAnsi="ＭＳ Ｐゴシック" w:cs="ＭＳ Ｐゴシック" w:hint="eastAsia"/>
              </w:rPr>
              <w:t>:</w:t>
            </w:r>
            <w:r w:rsidRPr="00123637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3339B9" w:rsidRPr="00123637">
              <w:rPr>
                <w:rFonts w:ascii="ＭＳ Ｐゴシック" w:eastAsia="ＭＳ Ｐゴシック" w:hAnsi="ＭＳ Ｐゴシック" w:cs="ＭＳ Ｐゴシック"/>
              </w:rPr>
              <w:t>＿＿＿＿ Day ／＿＿＿＿ Month ／＿＿＿＿ Year</w:t>
            </w:r>
          </w:p>
        </w:tc>
      </w:tr>
      <w:tr w:rsidR="00BB1A29" w:rsidRPr="00123637" w14:paraId="1275093C" w14:textId="77777777" w:rsidTr="00A21FD9">
        <w:trPr>
          <w:trHeight w:val="396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D130" w14:textId="5F6009AF" w:rsidR="00BB1A29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6. 利用を希望する画像・動画等</w:t>
            </w:r>
          </w:p>
          <w:p w14:paraId="2E00A21C" w14:textId="2AB77F62" w:rsidR="00BB1A29" w:rsidRPr="00123637" w:rsidRDefault="00BB1A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（資料名・番号・UR</w:t>
            </w:r>
            <w:r w:rsidR="0043547B" w:rsidRPr="00123637">
              <w:rPr>
                <w:rFonts w:ascii="ＭＳ Ｐゴシック" w:eastAsia="ＭＳ Ｐゴシック" w:hAnsi="ＭＳ Ｐゴシック" w:hint="eastAsia"/>
                <w:szCs w:val="21"/>
              </w:rPr>
              <w:t>L</w:t>
            </w:r>
            <w:r w:rsidRPr="00123637">
              <w:rPr>
                <w:rFonts w:ascii="ＭＳ Ｐゴシック" w:eastAsia="ＭＳ Ｐゴシック" w:hAnsi="ＭＳ Ｐゴシック"/>
                <w:szCs w:val="21"/>
              </w:rPr>
              <w:t>等を記載してください）</w:t>
            </w:r>
          </w:p>
          <w:p w14:paraId="068153A9" w14:textId="6364EC24" w:rsidR="00BB1A29" w:rsidRPr="00123637" w:rsidRDefault="4FD31B1A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123637">
              <w:rPr>
                <w:rFonts w:ascii="ＭＳ Ｐゴシック" w:eastAsia="ＭＳ Ｐゴシック" w:hAnsi="ＭＳ Ｐゴシック"/>
              </w:rPr>
              <w:t xml:space="preserve">The </w:t>
            </w:r>
            <w:r w:rsidR="00DE0B5B" w:rsidRPr="00123637">
              <w:rPr>
                <w:rFonts w:ascii="ＭＳ Ｐゴシック" w:eastAsia="ＭＳ Ｐゴシック" w:hAnsi="ＭＳ Ｐゴシック"/>
              </w:rPr>
              <w:t>Materials</w:t>
            </w:r>
            <w:r w:rsidR="00E6730B" w:rsidRPr="00123637">
              <w:rPr>
                <w:rFonts w:ascii="ＭＳ Ｐゴシック" w:eastAsia="ＭＳ Ｐゴシック" w:hAnsi="ＭＳ Ｐゴシック"/>
              </w:rPr>
              <w:t xml:space="preserve"> for Use（</w:t>
            </w:r>
            <w:r w:rsidR="00A57B99" w:rsidRPr="00123637">
              <w:rPr>
                <w:rFonts w:ascii="ＭＳ Ｐゴシック" w:eastAsia="ＭＳ Ｐゴシック" w:hAnsi="ＭＳ Ｐゴシック"/>
              </w:rPr>
              <w:t xml:space="preserve">If you use more than six </w:t>
            </w:r>
            <w:r w:rsidR="00DE0B5B" w:rsidRPr="00123637">
              <w:rPr>
                <w:rFonts w:ascii="ＭＳ Ｐゴシック" w:eastAsia="ＭＳ Ｐゴシック" w:hAnsi="ＭＳ Ｐゴシック"/>
              </w:rPr>
              <w:t>materials</w:t>
            </w:r>
            <w:r w:rsidR="00A57B99" w:rsidRPr="00123637">
              <w:rPr>
                <w:rFonts w:ascii="ＭＳ Ｐゴシック" w:eastAsia="ＭＳ Ｐゴシック" w:hAnsi="ＭＳ Ｐゴシック"/>
              </w:rPr>
              <w:t>, please attach a separate sheet.</w:t>
            </w:r>
            <w:r w:rsidR="5FC05741" w:rsidRPr="00123637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DA55" w14:textId="488063E5" w:rsidR="00E6730B" w:rsidRPr="00123637" w:rsidRDefault="00870D09" w:rsidP="005F5560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="00A57B99" w:rsidRPr="00123637">
              <w:rPr>
                <w:rFonts w:ascii="ＭＳ Ｐゴシック" w:eastAsia="ＭＳ Ｐゴシック" w:hAnsi="ＭＳ Ｐゴシック"/>
                <w:szCs w:val="21"/>
              </w:rPr>
              <w:t xml:space="preserve">Please provide the names, IDs, or URLs of the </w:t>
            </w:r>
            <w:r w:rsidR="00DE0B5B" w:rsidRPr="00123637">
              <w:rPr>
                <w:rFonts w:ascii="ＭＳ Ｐゴシック" w:eastAsia="ＭＳ Ｐゴシック" w:hAnsi="ＭＳ Ｐゴシック"/>
                <w:szCs w:val="21"/>
              </w:rPr>
              <w:t>materials</w:t>
            </w:r>
            <w:r w:rsidR="00A57B99" w:rsidRPr="00123637">
              <w:rPr>
                <w:rFonts w:ascii="ＭＳ Ｐゴシック" w:eastAsia="ＭＳ Ｐゴシック" w:hAnsi="ＭＳ Ｐゴシック"/>
                <w:szCs w:val="21"/>
              </w:rPr>
              <w:t>.</w:t>
            </w:r>
            <w:r w:rsidR="00E6730B" w:rsidRPr="00123637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  <w:p w14:paraId="1E0B507E" w14:textId="77777777" w:rsidR="009957CF" w:rsidRPr="00123637" w:rsidRDefault="009957CF" w:rsidP="005F5560">
            <w:pPr>
              <w:numPr>
                <w:ilvl w:val="0"/>
                <w:numId w:val="3"/>
              </w:num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＿＿＿＿＿＿＿＿＿＿＿＿＿＿＿＿＿＿＿＿＿＿</w:t>
            </w:r>
          </w:p>
          <w:p w14:paraId="2ED09DF1" w14:textId="77777777" w:rsidR="009957CF" w:rsidRPr="00123637" w:rsidRDefault="009957CF" w:rsidP="005F5560">
            <w:pPr>
              <w:numPr>
                <w:ilvl w:val="0"/>
                <w:numId w:val="3"/>
              </w:num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＿＿＿＿＿＿＿＿＿＿＿＿＿＿＿＿＿＿＿＿＿＿</w:t>
            </w:r>
          </w:p>
          <w:p w14:paraId="18C1E3A3" w14:textId="77777777" w:rsidR="009957CF" w:rsidRPr="00123637" w:rsidRDefault="009957CF" w:rsidP="005F5560">
            <w:pPr>
              <w:numPr>
                <w:ilvl w:val="0"/>
                <w:numId w:val="3"/>
              </w:num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＿＿＿＿＿＿＿＿＿＿＿＿＿＿＿＿＿＿＿＿＿＿</w:t>
            </w:r>
          </w:p>
          <w:p w14:paraId="2DEAFB2B" w14:textId="43D716C1" w:rsidR="009957CF" w:rsidRPr="00123637" w:rsidRDefault="009957CF" w:rsidP="005F5560">
            <w:pPr>
              <w:numPr>
                <w:ilvl w:val="0"/>
                <w:numId w:val="3"/>
              </w:num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＿＿＿＿＿＿＿＿＿＿＿＿＿＿＿＿＿＿＿＿＿＿</w:t>
            </w:r>
          </w:p>
          <w:p w14:paraId="0B5BCECE" w14:textId="77777777" w:rsidR="009957CF" w:rsidRPr="00123637" w:rsidRDefault="009957CF" w:rsidP="005F5560">
            <w:pPr>
              <w:numPr>
                <w:ilvl w:val="0"/>
                <w:numId w:val="3"/>
              </w:num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＿＿＿＿＿＿＿＿＿＿＿＿＿＿＿＿＿＿＿＿＿＿</w:t>
            </w:r>
          </w:p>
        </w:tc>
      </w:tr>
      <w:tr w:rsidR="00BB1A29" w:rsidRPr="00123637" w14:paraId="607EF70F" w14:textId="77777777" w:rsidTr="00A21FD9">
        <w:trPr>
          <w:trHeight w:val="520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76B72" w14:textId="5AA62690" w:rsidR="009F0B73" w:rsidRPr="00123637" w:rsidRDefault="00EC2C29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7. 利用形態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 xml:space="preserve"> / </w:t>
            </w:r>
            <w:r w:rsidR="00DF426A" w:rsidRPr="00123637">
              <w:rPr>
                <w:rFonts w:ascii="ＭＳ Ｐゴシック" w:eastAsia="ＭＳ Ｐゴシック" w:hAnsi="ＭＳ Ｐゴシック"/>
                <w:szCs w:val="21"/>
              </w:rPr>
              <w:t>Form of Use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48D9" w14:textId="77777777" w:rsidR="00EC2C29" w:rsidRPr="00123637" w:rsidRDefault="00A948FA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a.</w:t>
            </w:r>
            <w:r w:rsidR="00870D09"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C2C29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書籍・印刷物 / </w:t>
            </w:r>
            <w:r w:rsidR="009F0B73" w:rsidRPr="00123637">
              <w:rPr>
                <w:rFonts w:ascii="ＭＳ Ｐゴシック" w:eastAsia="ＭＳ Ｐゴシック" w:hAnsi="ＭＳ Ｐゴシック"/>
                <w:szCs w:val="21"/>
              </w:rPr>
              <w:t>printed matter</w:t>
            </w:r>
          </w:p>
          <w:p w14:paraId="3E4AAFE0" w14:textId="0D15CE7D" w:rsidR="00BB1A29" w:rsidRPr="00123637" w:rsidRDefault="00A948FA" w:rsidP="005F556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b.</w:t>
            </w:r>
            <w:r w:rsidR="00870D09"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C2C29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電子書籍・教材 / 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e-book</w:t>
            </w:r>
            <w:r w:rsidR="005F5560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s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・</w:t>
            </w:r>
            <w:r w:rsidR="009D55A0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Digital educational </w:t>
            </w:r>
            <w:r w:rsidR="00DE0B5B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materials</w:t>
            </w:r>
          </w:p>
          <w:p w14:paraId="6A9B1E15" w14:textId="161B4515" w:rsidR="00A948FA" w:rsidRPr="00123637" w:rsidRDefault="00A948FA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c.</w:t>
            </w:r>
            <w:r w:rsidR="00870D09"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E0B5B" w:rsidRPr="00123637">
              <w:rPr>
                <w:rFonts w:ascii="ＭＳ Ｐゴシック" w:eastAsia="ＭＳ Ｐゴシック" w:hAnsi="ＭＳ Ｐゴシック" w:hint="eastAsia"/>
                <w:szCs w:val="21"/>
              </w:rPr>
              <w:t>D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VD</w:t>
            </w:r>
            <w:r w:rsidR="00DE0B5B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s and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 Blu-ray Disc</w:t>
            </w:r>
            <w:r w:rsidR="00DE0B5B" w:rsidRPr="00123637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s</w:t>
            </w:r>
          </w:p>
          <w:p w14:paraId="13F23F81" w14:textId="77777777" w:rsidR="00DF426A" w:rsidRPr="00123637" w:rsidRDefault="00A948FA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d.</w:t>
            </w:r>
            <w:r w:rsidR="00870D09"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C2C29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Webサイト / </w:t>
            </w:r>
            <w:r w:rsidRPr="00123637">
              <w:rPr>
                <w:rFonts w:ascii="ＭＳ Ｐゴシック" w:eastAsia="ＭＳ Ｐゴシック" w:hAnsi="ＭＳ Ｐゴシック"/>
                <w:szCs w:val="21"/>
              </w:rPr>
              <w:t xml:space="preserve">website </w:t>
            </w:r>
          </w:p>
          <w:p w14:paraId="61491142" w14:textId="60AC1B4F" w:rsidR="00A948FA" w:rsidRPr="00123637" w:rsidRDefault="00A948FA" w:rsidP="004F40AB">
            <w:pPr>
              <w:tabs>
                <w:tab w:val="left" w:pos="5550"/>
              </w:tabs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/>
                <w:szCs w:val="21"/>
              </w:rPr>
              <w:t>e. contents for tablet device</w:t>
            </w:r>
            <w:r w:rsidR="004F40AB" w:rsidRPr="00123637"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  <w:p w14:paraId="732CDC71" w14:textId="77777777" w:rsidR="009F0B73" w:rsidRPr="00123637" w:rsidRDefault="00A948FA" w:rsidP="005F556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f.</w:t>
            </w:r>
            <w:r w:rsidRPr="001236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CD0842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 xml:space="preserve">その他 / </w:t>
            </w:r>
            <w:r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other</w:t>
            </w:r>
            <w:r w:rsidR="00CD0842" w:rsidRPr="00123637">
              <w:rPr>
                <w:rFonts w:ascii="ＭＳ Ｐゴシック" w:eastAsia="ＭＳ Ｐゴシック" w:hAnsi="ＭＳ Ｐゴシック" w:cs="ＭＳ Ｐゴシック"/>
                <w:szCs w:val="21"/>
              </w:rPr>
              <w:t>（　　　　　　　　　　　　）</w:t>
            </w:r>
          </w:p>
        </w:tc>
      </w:tr>
    </w:tbl>
    <w:p w14:paraId="5812914F" w14:textId="77777777" w:rsidR="007810A8" w:rsidRPr="00123637" w:rsidRDefault="007810A8" w:rsidP="005F5560">
      <w:pPr>
        <w:spacing w:line="280" w:lineRule="exact"/>
        <w:rPr>
          <w:rFonts w:ascii="ＭＳ Ｐゴシック" w:eastAsia="ＭＳ Ｐゴシック" w:hAnsi="ＭＳ Ｐゴシック" w:cs="ＭＳ Ｐゴシック"/>
          <w:szCs w:val="21"/>
        </w:rPr>
      </w:pPr>
      <w:r w:rsidRPr="00123637">
        <w:rPr>
          <w:rFonts w:ascii="ＭＳ Ｐゴシック" w:eastAsia="ＭＳ Ｐゴシック" w:hAnsi="ＭＳ Ｐゴシック" w:cs="ＭＳ 明朝" w:hint="eastAsia"/>
          <w:szCs w:val="21"/>
        </w:rPr>
        <w:t>※</w:t>
      </w:r>
      <w:r w:rsidRPr="00123637">
        <w:rPr>
          <w:rFonts w:ascii="ＭＳ Ｐゴシック" w:eastAsia="ＭＳ Ｐゴシック" w:hAnsi="ＭＳ Ｐゴシック" w:cs="ＭＳ Ｐゴシック"/>
          <w:szCs w:val="21"/>
        </w:rPr>
        <w:t>お預かりした個人情報は、画像等著作物の利用に関する手続きのみに利用いたします。</w:t>
      </w:r>
    </w:p>
    <w:p w14:paraId="3A1194ED" w14:textId="3EDC41E3" w:rsidR="00E6419D" w:rsidRPr="00123637" w:rsidRDefault="00E6419D" w:rsidP="005F5560">
      <w:pPr>
        <w:spacing w:line="280" w:lineRule="exact"/>
        <w:jc w:val="left"/>
        <w:rPr>
          <w:rFonts w:ascii="ＭＳ Ｐゴシック" w:eastAsia="ＭＳ Ｐゴシック" w:hAnsi="ＭＳ Ｐゴシック" w:cs="ＭＳ 明朝"/>
          <w:szCs w:val="21"/>
        </w:rPr>
      </w:pPr>
      <w:r w:rsidRPr="00123637">
        <w:rPr>
          <w:rFonts w:ascii="ＭＳ Ｐゴシック" w:eastAsia="ＭＳ Ｐゴシック" w:hAnsi="ＭＳ Ｐゴシック" w:cs="ＭＳ 明朝" w:hint="eastAsia"/>
          <w:szCs w:val="21"/>
        </w:rPr>
        <w:t>※</w:t>
      </w:r>
      <w:r w:rsidR="00DF426A" w:rsidRPr="00123637">
        <w:rPr>
          <w:rFonts w:ascii="ＭＳ Ｐゴシック" w:eastAsia="ＭＳ Ｐゴシック" w:hAnsi="ＭＳ Ｐゴシック" w:cs="ＭＳ 明朝"/>
          <w:szCs w:val="21"/>
        </w:rPr>
        <w:t xml:space="preserve">Personal information collected will only be used for procedures related to the use of the </w:t>
      </w:r>
      <w:r w:rsidR="00DE0B5B" w:rsidRPr="00123637">
        <w:rPr>
          <w:rFonts w:ascii="ＭＳ Ｐゴシック" w:eastAsia="ＭＳ Ｐゴシック" w:hAnsi="ＭＳ Ｐゴシック" w:cs="ＭＳ 明朝" w:hint="eastAsia"/>
          <w:szCs w:val="21"/>
        </w:rPr>
        <w:t>m</w:t>
      </w:r>
      <w:r w:rsidR="00DE0B5B" w:rsidRPr="00123637">
        <w:rPr>
          <w:rFonts w:ascii="ＭＳ Ｐゴシック" w:eastAsia="ＭＳ Ｐゴシック" w:hAnsi="ＭＳ Ｐゴシック" w:cs="ＭＳ 明朝"/>
          <w:szCs w:val="21"/>
        </w:rPr>
        <w:t>aterials</w:t>
      </w:r>
      <w:r w:rsidR="00DF426A" w:rsidRPr="00123637">
        <w:rPr>
          <w:rFonts w:ascii="ＭＳ Ｐゴシック" w:eastAsia="ＭＳ Ｐゴシック" w:hAnsi="ＭＳ Ｐゴシック" w:cs="ＭＳ 明朝"/>
          <w:szCs w:val="21"/>
        </w:rPr>
        <w:t>.</w:t>
      </w:r>
    </w:p>
    <w:p w14:paraId="332971B1" w14:textId="77777777" w:rsidR="00E72B32" w:rsidRPr="00123637" w:rsidRDefault="00E72B32" w:rsidP="005F5560">
      <w:pPr>
        <w:spacing w:line="28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69820DD0" w14:textId="77777777" w:rsidR="005F5560" w:rsidRPr="00123637" w:rsidRDefault="005F5560" w:rsidP="005F5560">
      <w:pPr>
        <w:widowControl/>
        <w:suppressAutoHyphens w:val="0"/>
        <w:spacing w:line="280" w:lineRule="exact"/>
        <w:jc w:val="left"/>
        <w:rPr>
          <w:rFonts w:ascii="ＭＳ Ｐゴシック" w:eastAsia="ＭＳ Ｐゴシック" w:hAnsi="ＭＳ Ｐゴシック" w:cs="ＭＳ Ｐゴシック"/>
          <w:b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b/>
          <w:szCs w:val="21"/>
        </w:rPr>
        <w:br w:type="page"/>
      </w:r>
    </w:p>
    <w:p w14:paraId="1140B2D5" w14:textId="45BC7284" w:rsidR="00E6419D" w:rsidRPr="00123637" w:rsidRDefault="00130B1F" w:rsidP="005F5560">
      <w:pPr>
        <w:spacing w:line="2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23637">
        <w:rPr>
          <w:rFonts w:ascii="ＭＳ Ｐゴシック" w:eastAsia="ＭＳ Ｐゴシック" w:hAnsi="ＭＳ Ｐゴシック" w:cs="ＭＳ Ｐゴシック"/>
          <w:b/>
          <w:sz w:val="28"/>
          <w:szCs w:val="28"/>
        </w:rPr>
        <w:lastRenderedPageBreak/>
        <w:t>注意事項</w:t>
      </w:r>
      <w:r w:rsidR="00E6419D" w:rsidRPr="00123637">
        <w:rPr>
          <w:rFonts w:ascii="ＭＳ Ｐゴシック" w:eastAsia="ＭＳ Ｐゴシック" w:hAnsi="ＭＳ Ｐゴシック" w:cs="ＭＳ Ｐゴシック"/>
          <w:b/>
          <w:sz w:val="28"/>
          <w:szCs w:val="28"/>
        </w:rPr>
        <w:t>/</w:t>
      </w:r>
      <w:r w:rsidR="00E6419D" w:rsidRPr="00123637">
        <w:rPr>
          <w:rFonts w:ascii="ＭＳ Ｐゴシック" w:eastAsia="ＭＳ Ｐゴシック" w:hAnsi="ＭＳ Ｐゴシック"/>
          <w:b/>
          <w:sz w:val="28"/>
          <w:szCs w:val="28"/>
        </w:rPr>
        <w:t xml:space="preserve"> Notice</w:t>
      </w:r>
    </w:p>
    <w:p w14:paraId="39C3FA95" w14:textId="77777777" w:rsidR="00863372" w:rsidRPr="00123637" w:rsidRDefault="00863372" w:rsidP="00E72B32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07C4F010" w14:textId="77777777" w:rsidR="00560D3E" w:rsidRPr="00123637" w:rsidRDefault="00130B1F" w:rsidP="005F5560">
      <w:pPr>
        <w:pStyle w:val="HTML"/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本申請に基づき、高エネルギー加速器研究機構（KEK）が提供する画像・動画・図版等（以下「本著作物」）の利用にあたっては、下記の条件を遵守するものとします。</w:t>
      </w:r>
    </w:p>
    <w:p w14:paraId="187711CF" w14:textId="6CD356A2" w:rsidR="00544A75" w:rsidRPr="00123637" w:rsidRDefault="00DF426A" w:rsidP="005F5560">
      <w:pPr>
        <w:pStyle w:val="HTML"/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The use of 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materials</w:t>
      </w: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 provided by the High Energy Accelerator Research Organization (KEK) based on this application, including images, videos, and illustrations (hereinafter referred to as </w:t>
      </w:r>
      <w:r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>“</w:t>
      </w: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the </w:t>
      </w:r>
      <w:r w:rsidR="00652124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>m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aterials</w:t>
      </w:r>
      <w:r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>”</w:t>
      </w: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), shall be subject to the following terms and conditions.</w:t>
      </w:r>
    </w:p>
    <w:p w14:paraId="4B94D5A5" w14:textId="77777777" w:rsidR="00DF426A" w:rsidRPr="00123637" w:rsidRDefault="00DF426A" w:rsidP="005F5560">
      <w:pPr>
        <w:pStyle w:val="HTML"/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</w:p>
    <w:p w14:paraId="4A332357" w14:textId="27CDEBCF" w:rsidR="0085338C" w:rsidRPr="00123637" w:rsidRDefault="00E62AB0" w:rsidP="005F5560">
      <w:pPr>
        <w:pStyle w:val="HTML"/>
        <w:numPr>
          <w:ilvl w:val="0"/>
          <w:numId w:val="18"/>
        </w:numPr>
        <w:spacing w:line="280" w:lineRule="exact"/>
        <w:ind w:right="269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使用に際しては、提供が高エネルギー加速器研究機構(KEK)であることを明示してください。ただし、共有著作物等のように、提供元のクレジットが別途指定されている場合は、機構からの指示によるものとする。</w:t>
      </w:r>
      <w:r w:rsidR="004D7F9D" w:rsidRPr="00123637">
        <w:rPr>
          <w:rFonts w:ascii="ＭＳ Ｐゴシック" w:eastAsia="ＭＳ Ｐゴシック" w:hAnsi="ＭＳ Ｐゴシック"/>
          <w:sz w:val="21"/>
          <w:szCs w:val="21"/>
        </w:rPr>
        <w:t xml:space="preserve">Please provide clear attribution to KEK, using the credit </w:t>
      </w:r>
      <w:r w:rsidR="004D7F9D" w:rsidRPr="00123637">
        <w:rPr>
          <w:rFonts w:ascii="ＭＳ Ｐゴシック" w:eastAsia="ＭＳ Ｐゴシック" w:hAnsi="ＭＳ Ｐゴシック" w:hint="eastAsia"/>
          <w:sz w:val="21"/>
          <w:szCs w:val="21"/>
        </w:rPr>
        <w:t>“</w:t>
      </w:r>
      <w:r w:rsidR="004D7F9D" w:rsidRPr="00123637">
        <w:rPr>
          <w:rFonts w:ascii="ＭＳ Ｐゴシック" w:eastAsia="ＭＳ Ｐゴシック" w:hAnsi="ＭＳ Ｐゴシック"/>
          <w:sz w:val="21"/>
          <w:szCs w:val="21"/>
        </w:rPr>
        <w:t>(c)KEK</w:t>
      </w:r>
      <w:r w:rsidR="004D7F9D" w:rsidRPr="00123637">
        <w:rPr>
          <w:rFonts w:ascii="ＭＳ Ｐゴシック" w:eastAsia="ＭＳ Ｐゴシック" w:hAnsi="ＭＳ Ｐゴシック" w:hint="eastAsia"/>
          <w:sz w:val="21"/>
          <w:szCs w:val="21"/>
        </w:rPr>
        <w:t>”</w:t>
      </w:r>
      <w:r w:rsidR="004D7F9D" w:rsidRPr="00123637">
        <w:rPr>
          <w:rFonts w:ascii="ＭＳ Ｐゴシック" w:eastAsia="ＭＳ Ｐゴシック" w:hAnsi="ＭＳ Ｐゴシック"/>
          <w:sz w:val="21"/>
          <w:szCs w:val="21"/>
        </w:rPr>
        <w:t xml:space="preserve"> unless otherwise instructed. For </w:t>
      </w:r>
      <w:r w:rsidR="00DE0B5B" w:rsidRPr="00123637">
        <w:rPr>
          <w:rFonts w:ascii="ＭＳ Ｐゴシック" w:eastAsia="ＭＳ Ｐゴシック" w:hAnsi="ＭＳ Ｐゴシック"/>
          <w:sz w:val="21"/>
          <w:szCs w:val="21"/>
        </w:rPr>
        <w:t>materials</w:t>
      </w:r>
      <w:r w:rsidR="004D7F9D" w:rsidRPr="00123637">
        <w:rPr>
          <w:rFonts w:ascii="ＭＳ Ｐゴシック" w:eastAsia="ＭＳ Ｐゴシック" w:hAnsi="ＭＳ Ｐゴシック"/>
          <w:sz w:val="21"/>
          <w:szCs w:val="21"/>
        </w:rPr>
        <w:t xml:space="preserve"> with specific credit requirements, such as co-authored works, follow the designated instructions from KEK.</w:t>
      </w:r>
    </w:p>
    <w:p w14:paraId="1486D950" w14:textId="77777777" w:rsidR="005F5560" w:rsidRPr="00123637" w:rsidRDefault="005F5560" w:rsidP="005F5560">
      <w:pPr>
        <w:pStyle w:val="HTML"/>
        <w:spacing w:line="280" w:lineRule="exact"/>
        <w:ind w:right="269"/>
        <w:rPr>
          <w:rFonts w:ascii="ＭＳ Ｐゴシック" w:eastAsia="ＭＳ Ｐゴシック" w:hAnsi="ＭＳ Ｐゴシック"/>
          <w:sz w:val="21"/>
          <w:szCs w:val="21"/>
        </w:rPr>
      </w:pPr>
    </w:p>
    <w:p w14:paraId="128A0A17" w14:textId="3D2D026A" w:rsidR="00130B1F" w:rsidRPr="00123637" w:rsidRDefault="001467C7" w:rsidP="005F5560">
      <w:pPr>
        <w:pStyle w:val="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Chars="500" w:left="1050" w:rightChars="128" w:right="269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【クレジット記載例 / </w:t>
      </w:r>
      <w:r w:rsidR="004D7F9D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Sample Credit Line</w:t>
      </w:r>
      <w:r w:rsidR="004D7F9D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s</w:t>
      </w:r>
      <w:r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】</w:t>
      </w:r>
    </w:p>
    <w:p w14:paraId="52A5A295" w14:textId="7299F4DB" w:rsidR="005F5560" w:rsidRPr="00123637" w:rsidRDefault="005F5560" w:rsidP="005F5560">
      <w:pPr>
        <w:pStyle w:val="HTML"/>
        <w:tabs>
          <w:tab w:val="clear" w:pos="4580"/>
          <w:tab w:val="left" w:pos="3735"/>
        </w:tabs>
        <w:spacing w:line="280" w:lineRule="exact"/>
        <w:ind w:leftChars="500" w:left="1050" w:rightChars="128"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="00130B1F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(</w:t>
      </w:r>
      <w:proofErr w:type="spellStart"/>
      <w:r w:rsidR="00130B1F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日本語</w:t>
      </w:r>
      <w:proofErr w:type="spellEnd"/>
      <w:r w:rsidR="00130B1F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)</w:t>
      </w:r>
      <w:r w:rsidR="00BF2399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 </w:t>
      </w:r>
      <w:r w:rsidR="002B0EA5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 </w:t>
      </w:r>
      <w:r w:rsidR="00D32E9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提供：高エネルギー加速器研究機構（KEK）</w:t>
      </w:r>
      <w:r w:rsidR="00CF13A7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 xml:space="preserve"> </w:t>
      </w:r>
    </w:p>
    <w:p w14:paraId="036B0D95" w14:textId="375AFE01" w:rsidR="00D32E92" w:rsidRPr="00123637" w:rsidRDefault="005F5560" w:rsidP="002B0EA5">
      <w:pPr>
        <w:pStyle w:val="HTML"/>
        <w:tabs>
          <w:tab w:val="clear" w:pos="916"/>
          <w:tab w:val="clear" w:pos="1832"/>
          <w:tab w:val="clear" w:pos="4580"/>
          <w:tab w:val="left" w:pos="1020"/>
          <w:tab w:val="left" w:pos="2145"/>
          <w:tab w:val="left" w:pos="3735"/>
        </w:tabs>
        <w:spacing w:line="280" w:lineRule="exact"/>
        <w:ind w:leftChars="500" w:left="1050" w:rightChars="128"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ab/>
      </w:r>
      <w:r w:rsidR="00D32E9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（c）：高エネルギー加速器研究機構（KEK） </w:t>
      </w:r>
    </w:p>
    <w:p w14:paraId="7256B004" w14:textId="4D348E15" w:rsidR="00D32E92" w:rsidRPr="00123637" w:rsidRDefault="005F5560" w:rsidP="002B0E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1125"/>
          <w:tab w:val="left" w:pos="2250"/>
          <w:tab w:val="left" w:pos="2855"/>
          <w:tab w:val="left" w:pos="3870"/>
        </w:tabs>
        <w:spacing w:line="280" w:lineRule="exact"/>
        <w:ind w:leftChars="500" w:left="1050" w:rightChars="128"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ab/>
      </w:r>
      <w:r w:rsidR="00CB5F8D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ab/>
      </w:r>
      <w:r w:rsidR="00D32E9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提供：KEK</w:t>
      </w:r>
    </w:p>
    <w:p w14:paraId="1466FD2A" w14:textId="17536834" w:rsidR="00130B1F" w:rsidRPr="00123637" w:rsidRDefault="00070194" w:rsidP="002B0EA5">
      <w:pPr>
        <w:pStyle w:val="HTML"/>
        <w:tabs>
          <w:tab w:val="clear" w:pos="2748"/>
          <w:tab w:val="left" w:pos="2855"/>
        </w:tabs>
        <w:spacing w:line="280" w:lineRule="exact"/>
        <w:ind w:leftChars="500" w:left="1050" w:rightChars="128" w:right="269" w:firstLineChars="50" w:firstLine="105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(</w:t>
      </w:r>
      <w:r w:rsidR="00BF2399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English </w:t>
      </w:r>
      <w:r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)</w:t>
      </w:r>
      <w:r w:rsidR="00BF2399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</w:t>
      </w:r>
      <w:r w:rsidR="002B0EA5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 xml:space="preserve"> </w:t>
      </w:r>
      <w:r w:rsidR="001467C7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Credit: KEK</w:t>
      </w:r>
    </w:p>
    <w:p w14:paraId="30155364" w14:textId="77777777" w:rsidR="005F5560" w:rsidRPr="00123637" w:rsidRDefault="005F5560" w:rsidP="005F5560">
      <w:pPr>
        <w:pStyle w:val="HTML"/>
        <w:tabs>
          <w:tab w:val="clear" w:pos="2748"/>
          <w:tab w:val="left" w:pos="2855"/>
        </w:tabs>
        <w:spacing w:line="280" w:lineRule="exact"/>
        <w:ind w:right="269"/>
        <w:rPr>
          <w:rFonts w:ascii="ＭＳ Ｐゴシック" w:eastAsia="ＭＳ Ｐゴシック" w:hAnsi="ＭＳ Ｐゴシック"/>
          <w:sz w:val="21"/>
          <w:szCs w:val="21"/>
        </w:rPr>
      </w:pPr>
    </w:p>
    <w:p w14:paraId="00ECB07B" w14:textId="12A99D8A" w:rsidR="00863372" w:rsidRPr="00123637" w:rsidRDefault="00E62AB0" w:rsidP="005F5560">
      <w:pPr>
        <w:pStyle w:val="HTML"/>
        <w:numPr>
          <w:ilvl w:val="0"/>
          <w:numId w:val="18"/>
        </w:numPr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許可願に記載した「使用目的」以外には、使用しないでください。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The </w:t>
      </w:r>
      <w:r w:rsidR="000D1201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m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aterials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 shall not be used for any purpose other than the above-mentioned purpose stated in this application.</w:t>
      </w:r>
    </w:p>
    <w:p w14:paraId="78B25E16" w14:textId="40060366" w:rsidR="00CF13A7" w:rsidRPr="00123637" w:rsidRDefault="00863372" w:rsidP="005F5560">
      <w:pPr>
        <w:pStyle w:val="HTML"/>
        <w:numPr>
          <w:ilvl w:val="0"/>
          <w:numId w:val="18"/>
        </w:numPr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>借用した</w:t>
      </w:r>
      <w:r w:rsidR="00E62AB0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資料は適切に管理し、電子データ以外の資料及び電子データを収めた媒体については、使用終了後に速やか返却してください。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Please ensure proper management of all borrowed 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materials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. Physical items and media containing digital data must be returned promptly after use.</w:t>
      </w:r>
    </w:p>
    <w:p w14:paraId="35D7B889" w14:textId="6CA32125" w:rsidR="00CF13A7" w:rsidRPr="00123637" w:rsidRDefault="00E62AB0" w:rsidP="005F5560">
      <w:pPr>
        <w:pStyle w:val="HTML"/>
        <w:numPr>
          <w:ilvl w:val="0"/>
          <w:numId w:val="18"/>
        </w:numPr>
        <w:spacing w:line="280" w:lineRule="exact"/>
        <w:ind w:rightChars="128" w:right="269"/>
        <w:rPr>
          <w:rFonts w:ascii="ＭＳ Ｐゴシック" w:eastAsia="ＭＳ Ｐゴシック" w:hAnsi="ＭＳ Ｐゴシック" w:cs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画像等著作物を利用して作成した完成物（印刷物、書籍、DVD等）を機構に１部提出してください。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Please submit one sample copy of the final product, including printed 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materials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, books, or DVDs, created using the </w:t>
      </w:r>
      <w:r w:rsidR="000D1201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  <w:lang w:val="en-US"/>
        </w:rPr>
        <w:t>m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aterials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 xml:space="preserve"> to KEK.</w:t>
      </w:r>
    </w:p>
    <w:p w14:paraId="2EC48335" w14:textId="09CB2CBA" w:rsidR="00CF13A7" w:rsidRPr="00123637" w:rsidRDefault="00E62AB0" w:rsidP="005F5560">
      <w:pPr>
        <w:pStyle w:val="HTML"/>
        <w:numPr>
          <w:ilvl w:val="0"/>
          <w:numId w:val="18"/>
        </w:numPr>
        <w:spacing w:line="280" w:lineRule="exact"/>
        <w:ind w:right="269"/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提供したデータを再度使用（二次利用）する場合は、その都度申請を行ってください。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 xml:space="preserve">Please submit a separate application for any secondary use or reuse of the </w:t>
      </w:r>
      <w:r w:rsidR="000D1201" w:rsidRPr="00123637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m</w:t>
      </w:r>
      <w:r w:rsidR="00DE0B5B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aterials</w:t>
      </w:r>
      <w:r w:rsidR="00C04502" w:rsidRPr="00123637">
        <w:rPr>
          <w:rFonts w:ascii="ＭＳ Ｐゴシック" w:eastAsia="ＭＳ Ｐゴシック" w:hAnsi="ＭＳ Ｐゴシック" w:cs="ＭＳ Ｐゴシック"/>
          <w:sz w:val="21"/>
          <w:szCs w:val="21"/>
        </w:rPr>
        <w:t>.</w:t>
      </w:r>
    </w:p>
    <w:p w14:paraId="774CCC23" w14:textId="031B2B79" w:rsidR="00011CC5" w:rsidRPr="00123637" w:rsidRDefault="00E62AB0" w:rsidP="005F5560">
      <w:pPr>
        <w:pStyle w:val="HTML"/>
        <w:numPr>
          <w:ilvl w:val="0"/>
          <w:numId w:val="18"/>
        </w:numPr>
        <w:spacing w:line="280" w:lineRule="exact"/>
        <w:ind w:rightChars="128" w:right="269"/>
        <w:rPr>
          <w:rFonts w:ascii="ＭＳ Ｐゴシック" w:eastAsia="ＭＳ Ｐゴシック" w:hAnsi="ＭＳ Ｐゴシック" w:cs="Courier New"/>
          <w:sz w:val="21"/>
          <w:szCs w:val="21"/>
        </w:rPr>
      </w:pPr>
      <w:r w:rsidRPr="00123637">
        <w:rPr>
          <w:rFonts w:ascii="ＭＳ Ｐゴシック" w:eastAsia="ＭＳ Ｐゴシック" w:hAnsi="ＭＳ Ｐゴシック" w:cs="ＭＳ Ｐゴシック"/>
          <w:sz w:val="21"/>
          <w:szCs w:val="21"/>
          <w:lang w:val="en-US"/>
        </w:rPr>
        <w:t>画像等著作物を電子的な方法（電子書籍やWEBコンテンツ、動画配信、DVD等デジタル媒体への配布等への利用）で利用する際は、以下の各号に掲げる条件を満たすことを許可条件といたします。</w:t>
      </w:r>
      <w:r w:rsidR="00C04502" w:rsidRPr="00123637">
        <w:rPr>
          <w:rFonts w:ascii="ＭＳ Ｐゴシック" w:eastAsia="ＭＳ Ｐゴシック" w:hAnsi="ＭＳ Ｐゴシック" w:cs="Courier New"/>
          <w:sz w:val="21"/>
          <w:szCs w:val="21"/>
        </w:rPr>
        <w:t xml:space="preserve">The use of the </w:t>
      </w:r>
      <w:r w:rsidR="000D1201" w:rsidRPr="00123637">
        <w:rPr>
          <w:rFonts w:ascii="ＭＳ Ｐゴシック" w:eastAsia="ＭＳ Ｐゴシック" w:hAnsi="ＭＳ Ｐゴシック" w:cs="Courier New" w:hint="eastAsia"/>
          <w:sz w:val="21"/>
          <w:szCs w:val="21"/>
        </w:rPr>
        <w:t>m</w:t>
      </w:r>
      <w:r w:rsidR="00DE0B5B" w:rsidRPr="00123637">
        <w:rPr>
          <w:rFonts w:ascii="ＭＳ Ｐゴシック" w:eastAsia="ＭＳ Ｐゴシック" w:hAnsi="ＭＳ Ｐゴシック" w:cs="Courier New"/>
          <w:sz w:val="21"/>
          <w:szCs w:val="21"/>
        </w:rPr>
        <w:t>aterials</w:t>
      </w:r>
      <w:r w:rsidR="00C04502" w:rsidRPr="00123637">
        <w:rPr>
          <w:rFonts w:ascii="ＭＳ Ｐゴシック" w:eastAsia="ＭＳ Ｐゴシック" w:hAnsi="ＭＳ Ｐゴシック" w:cs="Courier New"/>
          <w:sz w:val="21"/>
          <w:szCs w:val="21"/>
        </w:rPr>
        <w:t xml:space="preserve"> in digital formats (including e-books, web content, video streaming, and digital media such as DVDs) is subject to compliance with the following additional conditions.</w:t>
      </w:r>
    </w:p>
    <w:p w14:paraId="52DDD097" w14:textId="1F21DF8F" w:rsidR="00EF4A2F" w:rsidRPr="00123637" w:rsidRDefault="00E62AB0" w:rsidP="005F5560">
      <w:pPr>
        <w:pStyle w:val="HTML"/>
        <w:numPr>
          <w:ilvl w:val="1"/>
          <w:numId w:val="18"/>
        </w:numPr>
        <w:spacing w:line="280" w:lineRule="exact"/>
        <w:ind w:rightChars="128" w:right="269"/>
        <w:rPr>
          <w:rFonts w:ascii="ＭＳ Ｐゴシック" w:eastAsia="ＭＳ Ｐゴシック" w:hAnsi="ＭＳ Ｐゴシック" w:cs="Courier New"/>
          <w:sz w:val="21"/>
          <w:szCs w:val="21"/>
        </w:rPr>
      </w:pPr>
      <w:r w:rsidRPr="00123637">
        <w:rPr>
          <w:rFonts w:ascii="ＭＳ Ｐゴシック" w:eastAsia="ＭＳ Ｐゴシック" w:hAnsi="ＭＳ Ｐゴシック" w:cs="Courier New"/>
          <w:sz w:val="21"/>
          <w:szCs w:val="21"/>
        </w:rPr>
        <w:t>利用にあたっては、機構が提供する図版や写真等が単独で取り出せない構造とするか、コピーガードを設定するなどにより、複製が容易にできないように配慮すること。</w:t>
      </w:r>
      <w:r w:rsidR="00C04502" w:rsidRPr="00123637">
        <w:rPr>
          <w:rFonts w:ascii="ＭＳ Ｐゴシック" w:eastAsia="ＭＳ Ｐゴシック" w:hAnsi="ＭＳ Ｐゴシック" w:cs="Courier New"/>
          <w:sz w:val="21"/>
          <w:szCs w:val="21"/>
        </w:rPr>
        <w:t xml:space="preserve">Please take necessary technical precautions to prevent the unauthorized extraction of the </w:t>
      </w:r>
      <w:r w:rsidR="000D1201" w:rsidRPr="00123637">
        <w:rPr>
          <w:rFonts w:ascii="ＭＳ Ｐゴシック" w:eastAsia="ＭＳ Ｐゴシック" w:hAnsi="ＭＳ Ｐゴシック" w:cs="Courier New" w:hint="eastAsia"/>
          <w:sz w:val="21"/>
          <w:szCs w:val="21"/>
        </w:rPr>
        <w:t>m</w:t>
      </w:r>
      <w:r w:rsidR="00DE0B5B" w:rsidRPr="00123637">
        <w:rPr>
          <w:rFonts w:ascii="ＭＳ Ｐゴシック" w:eastAsia="ＭＳ Ｐゴシック" w:hAnsi="ＭＳ Ｐゴシック" w:cs="Courier New"/>
          <w:sz w:val="21"/>
          <w:szCs w:val="21"/>
        </w:rPr>
        <w:t>aterials</w:t>
      </w:r>
      <w:r w:rsidR="00C04502" w:rsidRPr="00123637">
        <w:rPr>
          <w:rFonts w:ascii="ＭＳ Ｐゴシック" w:eastAsia="ＭＳ Ｐゴシック" w:hAnsi="ＭＳ Ｐゴシック" w:cs="Courier New"/>
          <w:sz w:val="21"/>
          <w:szCs w:val="21"/>
        </w:rPr>
        <w:t>. This includes employing methods that prohibit standalone file saving or implementing digital rights management (DRM) such as copy-guards.</w:t>
      </w:r>
    </w:p>
    <w:p w14:paraId="7304A890" w14:textId="4B38889D" w:rsidR="00E8418F" w:rsidRPr="00123637" w:rsidRDefault="00E62AB0" w:rsidP="005F5560">
      <w:pPr>
        <w:pStyle w:val="HTML"/>
        <w:numPr>
          <w:ilvl w:val="1"/>
          <w:numId w:val="18"/>
        </w:numPr>
        <w:spacing w:line="280" w:lineRule="exact"/>
        <w:ind w:rightChars="128" w:right="269"/>
        <w:rPr>
          <w:rFonts w:ascii="ＭＳ Ｐゴシック" w:eastAsia="ＭＳ Ｐゴシック" w:hAnsi="ＭＳ Ｐゴシック" w:cs="Courier New"/>
          <w:sz w:val="21"/>
          <w:szCs w:val="21"/>
        </w:rPr>
      </w:pPr>
      <w:r w:rsidRPr="00123637">
        <w:rPr>
          <w:rFonts w:ascii="ＭＳ Ｐゴシック" w:eastAsia="ＭＳ Ｐゴシック" w:hAnsi="ＭＳ Ｐゴシック" w:cs="Courier New"/>
          <w:sz w:val="21"/>
          <w:szCs w:val="21"/>
        </w:rPr>
        <w:t>キャプションまたは書籍奥付に該当する部分に、出典元を記載すること。</w:t>
      </w:r>
      <w:r w:rsidR="00750C7C" w:rsidRPr="00123637">
        <w:rPr>
          <w:rFonts w:ascii="ＭＳ Ｐゴシック" w:eastAsia="ＭＳ Ｐゴシック" w:hAnsi="ＭＳ Ｐゴシック" w:cs="Courier New"/>
          <w:sz w:val="21"/>
          <w:szCs w:val="21"/>
        </w:rPr>
        <w:t>The source must be clearly indicated in the caption or the credits/imprint section of the publication.</w:t>
      </w:r>
    </w:p>
    <w:p w14:paraId="4B99056E" w14:textId="77777777" w:rsidR="0098493A" w:rsidRPr="00123637" w:rsidRDefault="0098493A" w:rsidP="005F5560">
      <w:pPr>
        <w:pStyle w:val="HTML"/>
        <w:spacing w:line="280" w:lineRule="exact"/>
        <w:ind w:left="933" w:rightChars="128" w:right="269"/>
        <w:rPr>
          <w:rFonts w:ascii="ＭＳ Ｐゴシック" w:eastAsia="ＭＳ Ｐゴシック" w:hAnsi="ＭＳ Ｐゴシック" w:cs="Courier New"/>
          <w:sz w:val="21"/>
          <w:szCs w:val="21"/>
        </w:rPr>
      </w:pPr>
    </w:p>
    <w:p w14:paraId="2CA233BB" w14:textId="640AB4BF" w:rsidR="0098493A" w:rsidRPr="00123637" w:rsidRDefault="0098493A" w:rsidP="005F5560">
      <w:pPr>
        <w:pStyle w:val="af0"/>
        <w:spacing w:line="280" w:lineRule="exact"/>
        <w:ind w:left="105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/>
          <w:sz w:val="21"/>
          <w:szCs w:val="21"/>
        </w:rPr>
        <w:t>Inter-University Research Institute Corporation</w:t>
      </w:r>
      <w:r w:rsidR="00CF13A7" w:rsidRPr="00123637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</w:p>
    <w:p w14:paraId="21EDAE5A" w14:textId="77777777" w:rsidR="0098493A" w:rsidRPr="00123637" w:rsidRDefault="0098493A" w:rsidP="005F5560">
      <w:pPr>
        <w:pStyle w:val="af0"/>
        <w:spacing w:line="280" w:lineRule="exact"/>
        <w:ind w:left="105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/>
          <w:sz w:val="21"/>
          <w:szCs w:val="21"/>
        </w:rPr>
        <w:t>High Energy Accelerator Research Organization (KEK)</w:t>
      </w:r>
    </w:p>
    <w:p w14:paraId="79C87F5A" w14:textId="77777777" w:rsidR="004F40AB" w:rsidRPr="00123637" w:rsidRDefault="0098493A" w:rsidP="004F40AB">
      <w:pPr>
        <w:pStyle w:val="af0"/>
        <w:spacing w:line="280" w:lineRule="exact"/>
        <w:ind w:left="105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/>
          <w:sz w:val="21"/>
          <w:szCs w:val="21"/>
        </w:rPr>
        <w:t>Public Relations Office</w:t>
      </w:r>
    </w:p>
    <w:p w14:paraId="4C85B084" w14:textId="718A2F5D" w:rsidR="004F40AB" w:rsidRPr="00123637" w:rsidRDefault="0098493A" w:rsidP="004F40AB">
      <w:pPr>
        <w:pStyle w:val="af0"/>
        <w:numPr>
          <w:ilvl w:val="1"/>
          <w:numId w:val="20"/>
        </w:numPr>
        <w:spacing w:line="280" w:lineRule="exact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123637">
        <w:rPr>
          <w:rFonts w:ascii="ＭＳ Ｐゴシック" w:eastAsia="ＭＳ Ｐゴシック" w:hAnsi="ＭＳ Ｐゴシック"/>
          <w:sz w:val="21"/>
          <w:szCs w:val="21"/>
        </w:rPr>
        <w:t>Oho, Tsukuba, Ibaraki 305-0801 Japan</w:t>
      </w:r>
    </w:p>
    <w:p w14:paraId="50170026" w14:textId="77777777" w:rsidR="004F40AB" w:rsidRPr="00123637" w:rsidRDefault="0098493A" w:rsidP="004F40AB">
      <w:pPr>
        <w:spacing w:line="280" w:lineRule="exact"/>
        <w:ind w:left="1050"/>
        <w:jc w:val="right"/>
        <w:rPr>
          <w:rFonts w:ascii="ＭＳ Ｐゴシック" w:eastAsia="ＭＳ Ｐゴシック" w:hAnsi="ＭＳ Ｐゴシック"/>
          <w:szCs w:val="21"/>
        </w:rPr>
      </w:pPr>
      <w:r w:rsidRPr="00123637">
        <w:rPr>
          <w:rFonts w:ascii="ＭＳ Ｐゴシック" w:eastAsia="ＭＳ Ｐゴシック" w:hAnsi="ＭＳ Ｐゴシック"/>
          <w:szCs w:val="21"/>
        </w:rPr>
        <w:t>TEL: 029-879-6047</w:t>
      </w:r>
    </w:p>
    <w:p w14:paraId="456A43DD" w14:textId="2D58CB0B" w:rsidR="004F40AB" w:rsidRPr="00123637" w:rsidRDefault="0098493A" w:rsidP="004F40AB">
      <w:pPr>
        <w:spacing w:line="280" w:lineRule="exact"/>
        <w:ind w:left="1050"/>
        <w:jc w:val="right"/>
        <w:rPr>
          <w:rFonts w:ascii="ＭＳ Ｐゴシック" w:eastAsia="ＭＳ Ｐゴシック" w:hAnsi="ＭＳ Ｐゴシック"/>
          <w:szCs w:val="21"/>
        </w:rPr>
      </w:pPr>
      <w:r w:rsidRPr="00123637">
        <w:rPr>
          <w:rFonts w:ascii="ＭＳ Ｐゴシック" w:eastAsia="ＭＳ Ｐゴシック" w:hAnsi="ＭＳ Ｐゴシック"/>
          <w:szCs w:val="21"/>
        </w:rPr>
        <w:t>e-mail: press@kek.jp</w:t>
      </w:r>
    </w:p>
    <w:sectPr w:rsidR="004F40AB" w:rsidRPr="00123637" w:rsidSect="00E72B32">
      <w:footerReference w:type="default" r:id="rId11"/>
      <w:pgSz w:w="11906" w:h="16838"/>
      <w:pgMar w:top="851" w:right="851" w:bottom="567" w:left="851" w:header="397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E5DE" w14:textId="77777777" w:rsidR="00C70E55" w:rsidRDefault="00C70E55">
      <w:r>
        <w:separator/>
      </w:r>
    </w:p>
  </w:endnote>
  <w:endnote w:type="continuationSeparator" w:id="0">
    <w:p w14:paraId="2E74463C" w14:textId="77777777" w:rsidR="00C70E55" w:rsidRDefault="00C7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游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959" w14:textId="77777777" w:rsidR="00415955" w:rsidRDefault="00AB0BF3">
    <w:pPr>
      <w:pStyle w:val="ab"/>
    </w:pPr>
    <w:r>
      <w:rPr>
        <w:noProof/>
      </w:rPr>
      <w:drawing>
        <wp:anchor distT="0" distB="0" distL="114935" distR="114935" simplePos="0" relativeHeight="251657728" behindDoc="0" locked="0" layoutInCell="1" allowOverlap="1" wp14:anchorId="230F9067" wp14:editId="3721C4BF">
          <wp:simplePos x="0" y="0"/>
          <wp:positionH relativeFrom="column">
            <wp:align>left</wp:align>
          </wp:positionH>
          <wp:positionV relativeFrom="paragraph">
            <wp:posOffset>136525</wp:posOffset>
          </wp:positionV>
          <wp:extent cx="681355" cy="42862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38" r="-24" b="-38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FE71BDA">
      <w:rPr>
        <w:rFonts w:ascii="ＭＳ Ｐゴシック" w:eastAsia="ＭＳ Ｐゴシック" w:hAnsi="ＭＳ Ｐゴシック" w:cs="ＭＳ Ｐゴシック"/>
        <w:sz w:val="16"/>
        <w:szCs w:val="16"/>
      </w:rPr>
      <w:t>:</w:t>
    </w:r>
  </w:p>
  <w:p w14:paraId="0562D51D" w14:textId="4D0D0121" w:rsidR="0FE71BDA" w:rsidRDefault="0FE71BDA" w:rsidP="0FE71BDA">
    <w:pPr>
      <w:pStyle w:val="ab"/>
      <w:rPr>
        <w:rFonts w:ascii="ＭＳ Ｐゴシック" w:eastAsia="ＭＳ Ｐゴシック" w:hAnsi="ＭＳ Ｐゴシック" w:cs="ＭＳ Ｐゴシック"/>
        <w:sz w:val="16"/>
        <w:szCs w:val="16"/>
      </w:rPr>
    </w:pPr>
  </w:p>
  <w:p w14:paraId="29414644" w14:textId="451B57B3" w:rsidR="0FE71BDA" w:rsidRDefault="0FE71BDA" w:rsidP="0FE71BDA">
    <w:pPr>
      <w:pStyle w:val="ab"/>
    </w:pPr>
    <w:r w:rsidRPr="0FE71BDA">
      <w:rPr>
        <w:rFonts w:ascii="ＭＳ Ｐゴシック" w:eastAsia="ＭＳ Ｐゴシック" w:hAnsi="ＭＳ Ｐゴシック" w:cs="ＭＳ Ｐゴシック"/>
        <w:sz w:val="16"/>
        <w:szCs w:val="16"/>
      </w:rPr>
      <w:t>提出先 Contact</w:t>
    </w:r>
  </w:p>
  <w:p w14:paraId="0DE43B80" w14:textId="77777777" w:rsidR="00415955" w:rsidRDefault="00415955">
    <w:pPr>
      <w:pStyle w:val="ab"/>
    </w:pPr>
    <w:r>
      <w:rPr>
        <w:rFonts w:ascii="ＭＳ Ｐゴシック" w:eastAsia="ＭＳ Ｐゴシック" w:hAnsi="ＭＳ Ｐゴシック" w:cs="ＭＳ Ｐゴシック" w:hint="eastAsia"/>
        <w:sz w:val="16"/>
        <w:szCs w:val="16"/>
      </w:rPr>
      <w:t>高エネルギー加速器研究機構　広報室</w:t>
    </w:r>
  </w:p>
  <w:p w14:paraId="3B92F8D6" w14:textId="27263EFE" w:rsidR="00415955" w:rsidRDefault="00415955">
    <w:pPr>
      <w:pStyle w:val="ab"/>
      <w:rPr>
        <w:rFonts w:ascii="ＭＳ Ｐゴシック" w:eastAsia="ＭＳ Ｐゴシック" w:hAnsi="ＭＳ Ｐゴシック" w:cs="ＭＳ Ｐゴシック"/>
        <w:sz w:val="16"/>
        <w:szCs w:val="16"/>
      </w:rPr>
    </w:pPr>
    <w:r>
      <w:rPr>
        <w:rFonts w:ascii="ＭＳ Ｐゴシック" w:eastAsia="ＭＳ Ｐゴシック" w:hAnsi="ＭＳ Ｐゴシック" w:cs="ＭＳ Ｐゴシック" w:hint="eastAsia"/>
        <w:sz w:val="16"/>
        <w:szCs w:val="16"/>
      </w:rPr>
      <w:t>〒305-0801　茨城県つくば市大穂1-1 TEL：029-879-604</w:t>
    </w:r>
    <w:r w:rsidR="00652124">
      <w:rPr>
        <w:rFonts w:ascii="ＭＳ Ｐゴシック" w:eastAsia="ＭＳ Ｐゴシック" w:hAnsi="ＭＳ Ｐゴシック" w:cs="ＭＳ Ｐゴシック" w:hint="eastAsia"/>
        <w:sz w:val="16"/>
        <w:szCs w:val="16"/>
      </w:rPr>
      <w:t>7</w:t>
    </w:r>
    <w:r>
      <w:rPr>
        <w:rFonts w:ascii="ＭＳ Ｐゴシック" w:eastAsia="ＭＳ Ｐゴシック" w:hAnsi="ＭＳ Ｐゴシック" w:cs="ＭＳ Ｐゴシック" w:hint="eastAsia"/>
        <w:sz w:val="16"/>
        <w:szCs w:val="16"/>
      </w:rPr>
      <w:t xml:space="preserve">　e-mail：</w:t>
    </w:r>
    <w:hyperlink r:id="rId2" w:history="1">
      <w:r>
        <w:rPr>
          <w:rStyle w:val="a3"/>
          <w:rFonts w:ascii="ＭＳ Ｐゴシック" w:eastAsia="ＭＳ Ｐゴシック" w:hAnsi="ＭＳ Ｐゴシック" w:cs="ＭＳ Ｐゴシック" w:hint="eastAsia"/>
          <w:sz w:val="16"/>
          <w:szCs w:val="16"/>
        </w:rPr>
        <w:t>press@kek.jp</w:t>
      </w:r>
    </w:hyperlink>
  </w:p>
  <w:p w14:paraId="32D77799" w14:textId="77777777" w:rsidR="00B30C67" w:rsidRDefault="00B30C67">
    <w:pPr>
      <w:pStyle w:val="ab"/>
      <w:rPr>
        <w:rFonts w:ascii="ＭＳ Ｐゴシック" w:eastAsia="ＭＳ Ｐゴシック" w:hAnsi="ＭＳ Ｐゴシック" w:cs="ＭＳ Ｐゴシック"/>
        <w:sz w:val="16"/>
        <w:szCs w:val="16"/>
      </w:rPr>
    </w:pPr>
    <w:r w:rsidRPr="00B30C67">
      <w:rPr>
        <w:rFonts w:ascii="ＭＳ Ｐゴシック" w:eastAsia="ＭＳ Ｐゴシック" w:hAnsi="ＭＳ Ｐゴシック" w:cs="ＭＳ Ｐゴシック"/>
        <w:sz w:val="16"/>
        <w:szCs w:val="16"/>
      </w:rPr>
      <w:t>High Energy Accelerator Research Organization, Public Relations Office</w:t>
    </w:r>
  </w:p>
  <w:p w14:paraId="2C31386E" w14:textId="420E08C4" w:rsidR="00415955" w:rsidRDefault="00415955">
    <w:pPr>
      <w:pStyle w:val="ab"/>
    </w:pPr>
    <w:r>
      <w:rPr>
        <w:rFonts w:ascii="ＭＳ Ｐゴシック" w:eastAsia="ＭＳ Ｐゴシック" w:hAnsi="ＭＳ Ｐゴシック" w:cs="ＭＳ Ｐゴシック" w:hint="eastAsia"/>
        <w:sz w:val="16"/>
        <w:szCs w:val="16"/>
      </w:rPr>
      <w:t>1-1 Oho, Tsukuba, Ibaraki, 305-0801 Japan TEL：029-879-604</w:t>
    </w:r>
    <w:r w:rsidR="00652124">
      <w:rPr>
        <w:rFonts w:ascii="ＭＳ Ｐゴシック" w:eastAsia="ＭＳ Ｐゴシック" w:hAnsi="ＭＳ Ｐゴシック" w:cs="ＭＳ Ｐゴシック" w:hint="eastAsia"/>
        <w:sz w:val="16"/>
        <w:szCs w:val="16"/>
      </w:rPr>
      <w:t>7</w:t>
    </w:r>
    <w:r>
      <w:rPr>
        <w:rFonts w:ascii="ＭＳ Ｐゴシック" w:eastAsia="ＭＳ Ｐゴシック" w:hAnsi="ＭＳ Ｐゴシック" w:cs="ＭＳ Ｐゴシック" w:hint="eastAsia"/>
        <w:sz w:val="16"/>
        <w:szCs w:val="16"/>
      </w:rPr>
      <w:t xml:space="preserve">　e-mail：</w:t>
    </w:r>
    <w:hyperlink r:id="rId3" w:history="1">
      <w:r>
        <w:rPr>
          <w:rStyle w:val="a3"/>
          <w:rFonts w:ascii="ＭＳ Ｐゴシック" w:eastAsia="ＭＳ Ｐゴシック" w:hAnsi="ＭＳ Ｐゴシック" w:cs="ＭＳ Ｐゴシック" w:hint="eastAsia"/>
          <w:sz w:val="16"/>
          <w:szCs w:val="16"/>
        </w:rPr>
        <w:t>press@kek.jp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E2D9" w14:textId="77777777" w:rsidR="00C70E55" w:rsidRDefault="00C70E55">
      <w:r>
        <w:separator/>
      </w:r>
    </w:p>
  </w:footnote>
  <w:footnote w:type="continuationSeparator" w:id="0">
    <w:p w14:paraId="3B15DB65" w14:textId="77777777" w:rsidR="00C70E55" w:rsidRDefault="00C7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ＭＳ Ｐゴシック" w:eastAsia="ＭＳ Ｐゴシック" w:hAnsi="ＭＳ Ｐゴシック" w:cs="ＭＳ Ｐゴシック" w:hint="default"/>
        <w:b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579D3"/>
    <w:multiLevelType w:val="hybridMultilevel"/>
    <w:tmpl w:val="C77C55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4A0FFC"/>
    <w:multiLevelType w:val="multilevel"/>
    <w:tmpl w:val="C6CE8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7C4DA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6CC3856"/>
    <w:multiLevelType w:val="hybridMultilevel"/>
    <w:tmpl w:val="8E26BA00"/>
    <w:lvl w:ilvl="0" w:tplc="320C7DE0">
      <w:start w:val="1"/>
      <w:numFmt w:val="decimalFullWidth"/>
      <w:lvlText w:val="%1）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1BB63F30"/>
    <w:multiLevelType w:val="multilevel"/>
    <w:tmpl w:val="9CA4D7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200" w:hanging="1800"/>
      </w:pPr>
      <w:rPr>
        <w:rFonts w:hint="default"/>
      </w:rPr>
    </w:lvl>
  </w:abstractNum>
  <w:abstractNum w:abstractNumId="7" w15:restartNumberingAfterBreak="0">
    <w:nsid w:val="26E602FA"/>
    <w:multiLevelType w:val="multilevel"/>
    <w:tmpl w:val="DE249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200" w:hanging="1800"/>
      </w:pPr>
      <w:rPr>
        <w:rFonts w:hint="default"/>
      </w:rPr>
    </w:lvl>
  </w:abstractNum>
  <w:abstractNum w:abstractNumId="8" w15:restartNumberingAfterBreak="0">
    <w:nsid w:val="26EC63F4"/>
    <w:multiLevelType w:val="hybridMultilevel"/>
    <w:tmpl w:val="53740DEC"/>
    <w:lvl w:ilvl="0" w:tplc="5B86BB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F90556A"/>
    <w:multiLevelType w:val="hybridMultilevel"/>
    <w:tmpl w:val="F50A37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801055"/>
    <w:multiLevelType w:val="hybridMultilevel"/>
    <w:tmpl w:val="8F7026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F03822"/>
    <w:multiLevelType w:val="hybridMultilevel"/>
    <w:tmpl w:val="101A036A"/>
    <w:lvl w:ilvl="0" w:tplc="83305206">
      <w:start w:val="1"/>
      <w:numFmt w:val="decimal"/>
      <w:lvlText w:val="（%1）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433102E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486D3A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AD57317"/>
    <w:multiLevelType w:val="hybridMultilevel"/>
    <w:tmpl w:val="BAEEC356"/>
    <w:lvl w:ilvl="0" w:tplc="4E48A66A">
      <w:start w:val="1"/>
      <w:numFmt w:val="decimalFullWidth"/>
      <w:lvlText w:val="（%1）"/>
      <w:lvlJc w:val="left"/>
      <w:pPr>
        <w:ind w:left="93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15" w15:restartNumberingAfterBreak="0">
    <w:nsid w:val="6CC5131C"/>
    <w:multiLevelType w:val="hybridMultilevel"/>
    <w:tmpl w:val="D876DC46"/>
    <w:lvl w:ilvl="0" w:tplc="0DCE19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6" w15:restartNumberingAfterBreak="0">
    <w:nsid w:val="6DC20520"/>
    <w:multiLevelType w:val="hybridMultilevel"/>
    <w:tmpl w:val="C4D0D1A2"/>
    <w:lvl w:ilvl="0" w:tplc="4E48A66A">
      <w:start w:val="1"/>
      <w:numFmt w:val="decimalFullWidth"/>
      <w:lvlText w:val="（%1）"/>
      <w:lvlJc w:val="left"/>
      <w:pPr>
        <w:ind w:left="109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7" w15:restartNumberingAfterBreak="0">
    <w:nsid w:val="738B63C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8757DE6"/>
    <w:multiLevelType w:val="multilevel"/>
    <w:tmpl w:val="4D4A928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-%2"/>
      <w:lvlJc w:val="left"/>
      <w:pPr>
        <w:ind w:left="1590" w:hanging="5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28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387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633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77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879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0200" w:hanging="1800"/>
      </w:pPr>
      <w:rPr>
        <w:rFonts w:hint="default"/>
        <w:sz w:val="22"/>
      </w:rPr>
    </w:lvl>
  </w:abstractNum>
  <w:abstractNum w:abstractNumId="19" w15:restartNumberingAfterBreak="0">
    <w:nsid w:val="7EB65D4D"/>
    <w:multiLevelType w:val="hybridMultilevel"/>
    <w:tmpl w:val="B85C531E"/>
    <w:lvl w:ilvl="0" w:tplc="6DD292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6322360">
    <w:abstractNumId w:val="0"/>
  </w:num>
  <w:num w:numId="2" w16cid:durableId="2093890753">
    <w:abstractNumId w:val="1"/>
  </w:num>
  <w:num w:numId="3" w16cid:durableId="1753575654">
    <w:abstractNumId w:val="8"/>
  </w:num>
  <w:num w:numId="4" w16cid:durableId="1875381237">
    <w:abstractNumId w:val="5"/>
  </w:num>
  <w:num w:numId="5" w16cid:durableId="1714688872">
    <w:abstractNumId w:val="17"/>
  </w:num>
  <w:num w:numId="6" w16cid:durableId="662776292">
    <w:abstractNumId w:val="13"/>
  </w:num>
  <w:num w:numId="7" w16cid:durableId="1199317215">
    <w:abstractNumId w:val="11"/>
  </w:num>
  <w:num w:numId="8" w16cid:durableId="1088845144">
    <w:abstractNumId w:val="16"/>
  </w:num>
  <w:num w:numId="9" w16cid:durableId="68814159">
    <w:abstractNumId w:val="14"/>
  </w:num>
  <w:num w:numId="10" w16cid:durableId="1436441719">
    <w:abstractNumId w:val="19"/>
  </w:num>
  <w:num w:numId="11" w16cid:durableId="453057438">
    <w:abstractNumId w:val="7"/>
  </w:num>
  <w:num w:numId="12" w16cid:durableId="668212517">
    <w:abstractNumId w:val="15"/>
  </w:num>
  <w:num w:numId="13" w16cid:durableId="1489249797">
    <w:abstractNumId w:val="3"/>
  </w:num>
  <w:num w:numId="14" w16cid:durableId="885531187">
    <w:abstractNumId w:val="9"/>
  </w:num>
  <w:num w:numId="15" w16cid:durableId="972755551">
    <w:abstractNumId w:val="2"/>
  </w:num>
  <w:num w:numId="16" w16cid:durableId="2050522075">
    <w:abstractNumId w:val="10"/>
  </w:num>
  <w:num w:numId="17" w16cid:durableId="2000306426">
    <w:abstractNumId w:val="4"/>
  </w:num>
  <w:num w:numId="18" w16cid:durableId="59404447">
    <w:abstractNumId w:val="12"/>
  </w:num>
  <w:num w:numId="19" w16cid:durableId="308949592">
    <w:abstractNumId w:val="18"/>
  </w:num>
  <w:num w:numId="20" w16cid:durableId="81606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0C"/>
    <w:rsid w:val="00011CC5"/>
    <w:rsid w:val="00020E27"/>
    <w:rsid w:val="00070194"/>
    <w:rsid w:val="000B632C"/>
    <w:rsid w:val="000D1201"/>
    <w:rsid w:val="00123637"/>
    <w:rsid w:val="00130B1F"/>
    <w:rsid w:val="00140EF3"/>
    <w:rsid w:val="001467C7"/>
    <w:rsid w:val="001A7DBB"/>
    <w:rsid w:val="002B0EA5"/>
    <w:rsid w:val="002D768B"/>
    <w:rsid w:val="003339B9"/>
    <w:rsid w:val="00333D56"/>
    <w:rsid w:val="00351495"/>
    <w:rsid w:val="00370E63"/>
    <w:rsid w:val="00385181"/>
    <w:rsid w:val="00415955"/>
    <w:rsid w:val="0043547B"/>
    <w:rsid w:val="00436822"/>
    <w:rsid w:val="004D6F85"/>
    <w:rsid w:val="004D7F9D"/>
    <w:rsid w:val="004F40AB"/>
    <w:rsid w:val="00544A75"/>
    <w:rsid w:val="00560D3E"/>
    <w:rsid w:val="00597A92"/>
    <w:rsid w:val="005F0F16"/>
    <w:rsid w:val="005F5560"/>
    <w:rsid w:val="00646FB2"/>
    <w:rsid w:val="00652124"/>
    <w:rsid w:val="00653F3C"/>
    <w:rsid w:val="006F18E2"/>
    <w:rsid w:val="006F3120"/>
    <w:rsid w:val="00716102"/>
    <w:rsid w:val="00736C3D"/>
    <w:rsid w:val="00750C7C"/>
    <w:rsid w:val="007810A8"/>
    <w:rsid w:val="007A02E1"/>
    <w:rsid w:val="007E50EF"/>
    <w:rsid w:val="007F3374"/>
    <w:rsid w:val="0085338C"/>
    <w:rsid w:val="00863372"/>
    <w:rsid w:val="00870D09"/>
    <w:rsid w:val="009234AF"/>
    <w:rsid w:val="00953EBC"/>
    <w:rsid w:val="0098493A"/>
    <w:rsid w:val="009957CF"/>
    <w:rsid w:val="009D44A4"/>
    <w:rsid w:val="009D53FC"/>
    <w:rsid w:val="009D55A0"/>
    <w:rsid w:val="009F0B73"/>
    <w:rsid w:val="009F7F35"/>
    <w:rsid w:val="00A1246E"/>
    <w:rsid w:val="00A21FD9"/>
    <w:rsid w:val="00A524BB"/>
    <w:rsid w:val="00A57B99"/>
    <w:rsid w:val="00A948FA"/>
    <w:rsid w:val="00AB0BF3"/>
    <w:rsid w:val="00AC63AD"/>
    <w:rsid w:val="00AD15FB"/>
    <w:rsid w:val="00B22584"/>
    <w:rsid w:val="00B2399B"/>
    <w:rsid w:val="00B30C67"/>
    <w:rsid w:val="00B66C60"/>
    <w:rsid w:val="00B73604"/>
    <w:rsid w:val="00BB1A29"/>
    <w:rsid w:val="00BE790C"/>
    <w:rsid w:val="00BF2399"/>
    <w:rsid w:val="00C04502"/>
    <w:rsid w:val="00C12974"/>
    <w:rsid w:val="00C70E55"/>
    <w:rsid w:val="00C779FD"/>
    <w:rsid w:val="00CB5F8D"/>
    <w:rsid w:val="00CD0842"/>
    <w:rsid w:val="00CF13A7"/>
    <w:rsid w:val="00D32E92"/>
    <w:rsid w:val="00DA4F84"/>
    <w:rsid w:val="00DA558B"/>
    <w:rsid w:val="00DE0B5B"/>
    <w:rsid w:val="00DF426A"/>
    <w:rsid w:val="00E07B0C"/>
    <w:rsid w:val="00E131C4"/>
    <w:rsid w:val="00E32805"/>
    <w:rsid w:val="00E62AB0"/>
    <w:rsid w:val="00E6419D"/>
    <w:rsid w:val="00E6730B"/>
    <w:rsid w:val="00E72B32"/>
    <w:rsid w:val="00E8418F"/>
    <w:rsid w:val="00EC2C29"/>
    <w:rsid w:val="00ED33A3"/>
    <w:rsid w:val="00EF4A2F"/>
    <w:rsid w:val="00F105C2"/>
    <w:rsid w:val="00F35DB9"/>
    <w:rsid w:val="00F74B99"/>
    <w:rsid w:val="00F83DF7"/>
    <w:rsid w:val="00FA5465"/>
    <w:rsid w:val="041AC8E6"/>
    <w:rsid w:val="0B64F006"/>
    <w:rsid w:val="0FE71BDA"/>
    <w:rsid w:val="236B6E03"/>
    <w:rsid w:val="282871A5"/>
    <w:rsid w:val="2B70FA11"/>
    <w:rsid w:val="4DC82786"/>
    <w:rsid w:val="4EF34A91"/>
    <w:rsid w:val="4FD31B1A"/>
    <w:rsid w:val="5FC05741"/>
    <w:rsid w:val="677843EB"/>
    <w:rsid w:val="6AD55DAC"/>
    <w:rsid w:val="70B71E81"/>
    <w:rsid w:val="71C48097"/>
    <w:rsid w:val="7F55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0B60AC"/>
  <w15:chartTrackingRefBased/>
  <w15:docId w15:val="{42B12D24-3FE3-4DD8-BF75-BCFD416E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ＭＳ Ｐゴシック" w:eastAsia="ＭＳ Ｐゴシック" w:hAnsi="ＭＳ Ｐゴシック" w:cs="ＭＳ Ｐゴシック" w:hint="default"/>
      <w:b/>
      <w:sz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ＭＳ Ｐゴシック" w:eastAsia="ＭＳ Ｐゴシック" w:hAnsi="ＭＳ Ｐゴシック" w:cs="ＭＳ Ｐゴシック" w:hint="default"/>
      <w:b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ＭＳ Ｐゴシック" w:eastAsia="ＭＳ Ｐゴシック" w:hAnsi="ＭＳ Ｐゴシック" w:cs="ＭＳ Ｐゴシック" w:hint="default"/>
      <w:b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efaultParagraphFont0">
    <w:name w:val="Default Paragraph Font0"/>
  </w:style>
  <w:style w:type="character" w:styleId="a3">
    <w:name w:val="Hyperlink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customStyle="1" w:styleId="a9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130B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val="x-none"/>
    </w:rPr>
  </w:style>
  <w:style w:type="character" w:customStyle="1" w:styleId="HTML0">
    <w:name w:val="HTML 書式付き (文字)"/>
    <w:link w:val="HTML"/>
    <w:rsid w:val="00130B1F"/>
    <w:rPr>
      <w:rFonts w:ascii="ＭＳ ゴシック" w:eastAsia="ＭＳ ゴシック" w:hAnsi="ＭＳ ゴシック" w:cs="ＭＳ ゴシック"/>
      <w:sz w:val="24"/>
      <w:szCs w:val="24"/>
      <w:lang w:val="x-none"/>
    </w:rPr>
  </w:style>
  <w:style w:type="paragraph" w:styleId="ae">
    <w:name w:val="Plain Text"/>
    <w:basedOn w:val="a"/>
    <w:link w:val="af"/>
    <w:rsid w:val="00130B1F"/>
    <w:pPr>
      <w:jc w:val="left"/>
    </w:pPr>
    <w:rPr>
      <w:rFonts w:ascii="Yu Gothic" w:eastAsia="Yu Gothic" w:hAnsi="Yu Gothic" w:cs="Courier New"/>
      <w:sz w:val="22"/>
      <w:szCs w:val="22"/>
    </w:rPr>
  </w:style>
  <w:style w:type="character" w:customStyle="1" w:styleId="af">
    <w:name w:val="書式なし (文字)"/>
    <w:link w:val="ae"/>
    <w:rsid w:val="00130B1F"/>
    <w:rPr>
      <w:rFonts w:ascii="Yu Gothic" w:eastAsia="Yu Gothic" w:hAnsi="Yu Gothic" w:cs="Courier New"/>
      <w:kern w:val="2"/>
      <w:sz w:val="22"/>
      <w:szCs w:val="22"/>
    </w:rPr>
  </w:style>
  <w:style w:type="paragraph" w:customStyle="1" w:styleId="Default">
    <w:name w:val="Default"/>
    <w:rsid w:val="00E8418F"/>
    <w:pPr>
      <w:widowControl w:val="0"/>
      <w:autoSpaceDE w:val="0"/>
      <w:autoSpaceDN w:val="0"/>
      <w:adjustRightInd w:val="0"/>
    </w:pPr>
    <w:rPr>
      <w:rFonts w:ascii="游明朝" w:cs="游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6419D"/>
    <w:pPr>
      <w:suppressAutoHyphens w:val="0"/>
      <w:spacing w:after="160" w:line="259" w:lineRule="auto"/>
      <w:ind w:left="720"/>
      <w:contextualSpacing/>
      <w:jc w:val="left"/>
    </w:pPr>
    <w:rPr>
      <w:rFonts w:ascii="游明朝" w:eastAsia="游明朝" w:hAnsi="游明朝" w:cs="Arial"/>
      <w:sz w:val="22"/>
    </w:rPr>
  </w:style>
  <w:style w:type="character" w:styleId="af1">
    <w:name w:val="annotation reference"/>
    <w:uiPriority w:val="99"/>
    <w:semiHidden/>
    <w:unhideWhenUsed/>
    <w:rsid w:val="0098493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8493A"/>
    <w:pPr>
      <w:suppressAutoHyphens w:val="0"/>
      <w:spacing w:after="160" w:line="259" w:lineRule="auto"/>
      <w:jc w:val="left"/>
    </w:pPr>
    <w:rPr>
      <w:rFonts w:ascii="游明朝" w:eastAsia="游明朝" w:hAnsi="游明朝" w:cs="Arial"/>
      <w:sz w:val="22"/>
    </w:rPr>
  </w:style>
  <w:style w:type="character" w:customStyle="1" w:styleId="af3">
    <w:name w:val="コメント文字列 (文字)"/>
    <w:link w:val="af2"/>
    <w:uiPriority w:val="99"/>
    <w:rsid w:val="0098493A"/>
    <w:rPr>
      <w:rFonts w:ascii="游明朝" w:hAnsi="游明朝" w:cs="Arial"/>
      <w:kern w:val="2"/>
      <w:sz w:val="22"/>
      <w:szCs w:val="24"/>
    </w:rPr>
  </w:style>
  <w:style w:type="character" w:styleId="af4">
    <w:name w:val="Unresolved Mention"/>
    <w:basedOn w:val="a0"/>
    <w:uiPriority w:val="99"/>
    <w:semiHidden/>
    <w:unhideWhenUsed/>
    <w:rsid w:val="004F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kek.jp" TargetMode="External"/><Relationship Id="rId2" Type="http://schemas.openxmlformats.org/officeDocument/2006/relationships/hyperlink" Target="mailto:press@kek.j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a2__x30f3__x30b1__x30fc__x30c8_ xmlns="9a52a8dc-6833-4587-8047-374e412b5d9b" xsi:nil="true"/>
    <lcf76f155ced4ddcb4097134ff3c332f xmlns="9a52a8dc-6833-4587-8047-374e412b5d9b">
      <Terms xmlns="http://schemas.microsoft.com/office/infopath/2007/PartnerControls"/>
    </lcf76f155ced4ddcb4097134ff3c332f>
    <TaxCatchAll xmlns="7f3ab536-fd79-4d6c-b838-36f088c1eab1" xsi:nil="true"/>
    <_x5e83__x5831__x5ba4__x62c5__x5f53_ xmlns="9a52a8dc-6833-4587-8047-374e412b5d9b" xsi:nil="true"/>
    <_x30e1__x30e2_ xmlns="9a52a8dc-6833-4587-8047-374e412b5d9b" xsi:nil="true"/>
    <_x8b1b__x5e2b__xff1a__x9752__x6728__x512a__x7f8e_ xmlns="9a52a8dc-6833-4587-8047-374e412b5d9b" xsi:nil="true"/>
    <_x5f62__x5f0f_ xmlns="9a52a8dc-6833-4587-8047-374e412b5d9b" xsi:nil="true"/>
    <_x5199__x771f_ xmlns="9a52a8dc-6833-4587-8047-374e412b5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80F7C1D557404CB260D1E037B21576" ma:contentTypeVersion="23" ma:contentTypeDescription="新しいドキュメントを作成します。" ma:contentTypeScope="" ma:versionID="5f7bb4109eaecbe1625dee993aa4f456">
  <xsd:schema xmlns:xsd="http://www.w3.org/2001/XMLSchema" xmlns:xs="http://www.w3.org/2001/XMLSchema" xmlns:p="http://schemas.microsoft.com/office/2006/metadata/properties" xmlns:ns2="9a52a8dc-6833-4587-8047-374e412b5d9b" xmlns:ns3="7f3ab536-fd79-4d6c-b838-36f088c1eab1" targetNamespace="http://schemas.microsoft.com/office/2006/metadata/properties" ma:root="true" ma:fieldsID="500aeaa73c3d92401dbbcaa5722c90c9" ns2:_="" ns3:_="">
    <xsd:import namespace="9a52a8dc-6833-4587-8047-374e412b5d9b"/>
    <xsd:import namespace="7f3ab536-fd79-4d6c-b838-36f088c1e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8b1b__x5e2b__xff1a__x9752__x6728__x512a__x7f8e_" minOccurs="0"/>
                <xsd:element ref="ns2:_x5199__x771f_" minOccurs="0"/>
                <xsd:element ref="ns2:_x30a2__x30f3__x30b1__x30fc__x30c8_" minOccurs="0"/>
                <xsd:element ref="ns2:_x30e1__x30e2_" minOccurs="0"/>
                <xsd:element ref="ns2:_x5f62__x5f0f_" minOccurs="0"/>
                <xsd:element ref="ns2:_x5e83__x5831__x5ba4__x62c5__x5f53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a8dc-6833-4587-8047-374e412b5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36e0a2-e31d-4704-a623-fa914404e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b1b__x5e2b__xff1a__x9752__x6728__x512a__x7f8e_" ma:index="23" nillable="true" ma:displayName="講師" ma:format="Dropdown" ma:internalName="_x8b1b__x5e2b__xff1a__x9752__x6728__x512a__x7f8e_">
      <xsd:simpleType>
        <xsd:restriction base="dms:Text">
          <xsd:maxLength value="255"/>
        </xsd:restriction>
      </xsd:simpleType>
    </xsd:element>
    <xsd:element name="_x5199__x771f_" ma:index="24" nillable="true" ma:displayName="写真" ma:format="Dropdown" ma:internalName="_x5199__x771f_">
      <xsd:simpleType>
        <xsd:restriction base="dms:Choice">
          <xsd:enumeration value="依頼済"/>
          <xsd:enumeration value="入手済"/>
          <xsd:enumeration value="依頼なし"/>
        </xsd:restriction>
      </xsd:simpleType>
    </xsd:element>
    <xsd:element name="_x30a2__x30f3__x30b1__x30fc__x30c8_" ma:index="25" nillable="true" ma:displayName="アンケート" ma:format="Dropdown" ma:internalName="_x30a2__x30f3__x30b1__x30fc__x30c8_">
      <xsd:simpleType>
        <xsd:restriction base="dms:Choice">
          <xsd:enumeration value="依頼済"/>
          <xsd:enumeration value="入手済・集計中"/>
          <xsd:enumeration value="集計済"/>
          <xsd:enumeration value="依頼なし"/>
        </xsd:restriction>
      </xsd:simpleType>
    </xsd:element>
    <xsd:element name="_x30e1__x30e2_" ma:index="26" nillable="true" ma:displayName="メモ" ma:format="Dropdown" ma:internalName="_x30e1__x30e2_">
      <xsd:simpleType>
        <xsd:restriction base="dms:Note">
          <xsd:maxLength value="255"/>
        </xsd:restriction>
      </xsd:simpleType>
    </xsd:element>
    <xsd:element name="_x5f62__x5f0f_" ma:index="27" nillable="true" ma:displayName="形式" ma:format="Dropdown" ma:internalName="_x5f62__x5f0f_">
      <xsd:simpleType>
        <xsd:union memberTypes="dms:Text">
          <xsd:simpleType>
            <xsd:restriction base="dms:Choice">
              <xsd:enumeration value="現地"/>
              <xsd:enumeration value="オンライン"/>
              <xsd:enumeration value="ハイブリッド"/>
              <xsd:enumeration value="その他"/>
            </xsd:restriction>
          </xsd:simpleType>
        </xsd:union>
      </xsd:simpleType>
    </xsd:element>
    <xsd:element name="_x5e83__x5831__x5ba4__x62c5__x5f53_" ma:index="28" nillable="true" ma:displayName="広報室担当" ma:format="Dropdown" ma:internalName="_x5e83__x5831__x5ba4__x62c5__x5f53_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b536-fd79-4d6c-b838-36f088c1ea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961d8f-ce07-4f81-9695-f6db9e387565}" ma:internalName="TaxCatchAll" ma:showField="CatchAllData" ma:web="7f3ab536-fd79-4d6c-b838-36f088c1e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F8742-3722-4CE5-9DE0-04BD7FF4D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87C0B-C7E6-4044-9D5A-1229791E6DAD}">
  <ds:schemaRefs>
    <ds:schemaRef ds:uri="http://schemas.microsoft.com/office/2006/metadata/properties"/>
    <ds:schemaRef ds:uri="http://schemas.microsoft.com/office/infopath/2007/PartnerControls"/>
    <ds:schemaRef ds:uri="9a52a8dc-6833-4587-8047-374e412b5d9b"/>
    <ds:schemaRef ds:uri="7f3ab536-fd79-4d6c-b838-36f088c1eab1"/>
  </ds:schemaRefs>
</ds:datastoreItem>
</file>

<file path=customXml/itemProps3.xml><?xml version="1.0" encoding="utf-8"?>
<ds:datastoreItem xmlns:ds="http://schemas.openxmlformats.org/officeDocument/2006/customXml" ds:itemID="{0E3984DB-0780-4689-BD68-8114975E4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6663D-478A-41F2-A1C9-9613696B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2a8dc-6833-4587-8047-374e412b5d9b"/>
    <ds:schemaRef ds:uri="7f3ab536-fd79-4d6c-b838-36f088c1e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1523</Words>
  <Characters>3629</Characters>
  <Application>Microsoft Office Word</Application>
  <DocSecurity>0</DocSecurity>
  <Lines>106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つくばエキスポセンター　取材申込書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つくばエキスポセンター　取材申込書</dc:title>
  <dc:subject/>
  <dc:creator>つくば科学万博記念財団</dc:creator>
  <cp:keywords/>
  <cp:lastModifiedBy>花田 真理子</cp:lastModifiedBy>
  <cp:revision>5</cp:revision>
  <cp:lastPrinted>2026-02-04T05:10:00Z</cp:lastPrinted>
  <dcterms:created xsi:type="dcterms:W3CDTF">2026-02-05T00:33:00Z</dcterms:created>
  <dcterms:modified xsi:type="dcterms:W3CDTF">2026-02-05T00:40:00Z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写真">
    <vt:lpwstr/>
  </property>
  <property fmtid="{D5CDD505-2E9C-101B-9397-08002B2CF9AE}" pid="4" name="TaxCatchAll">
    <vt:lpwstr/>
  </property>
  <property fmtid="{D5CDD505-2E9C-101B-9397-08002B2CF9AE}" pid="5" name="広報室担当">
    <vt:lpwstr/>
  </property>
  <property fmtid="{D5CDD505-2E9C-101B-9397-08002B2CF9AE}" pid="6" name="メモ">
    <vt:lpwstr/>
  </property>
  <property fmtid="{D5CDD505-2E9C-101B-9397-08002B2CF9AE}" pid="7" name="講師：青木優美">
    <vt:lpwstr/>
  </property>
  <property fmtid="{D5CDD505-2E9C-101B-9397-08002B2CF9AE}" pid="8" name="形式">
    <vt:lpwstr/>
  </property>
  <property fmtid="{D5CDD505-2E9C-101B-9397-08002B2CF9AE}" pid="9" name="アンケート">
    <vt:lpwstr/>
  </property>
  <property fmtid="{D5CDD505-2E9C-101B-9397-08002B2CF9AE}" pid="10" name="MediaServiceImageTags">
    <vt:lpwstr/>
  </property>
  <property fmtid="{D5CDD505-2E9C-101B-9397-08002B2CF9AE}" pid="11" name="ContentTypeId">
    <vt:lpwstr>0x010100CC80F7C1D557404CB260D1E037B21576</vt:lpwstr>
  </property>
</Properties>
</file>